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AA88" w14:textId="7F6BEF2F" w:rsidR="005B5107" w:rsidRPr="00293FD5" w:rsidRDefault="005B5107" w:rsidP="00EE7F39">
      <w:pPr>
        <w:rPr>
          <w:rFonts w:ascii="Verdana" w:hAnsi="Verdana"/>
          <w:b/>
          <w:color w:val="FF0000"/>
          <w:sz w:val="26"/>
          <w:szCs w:val="26"/>
          <w:u w:val="single"/>
        </w:rPr>
      </w:pPr>
    </w:p>
    <w:p w14:paraId="34981D3E" w14:textId="77777777" w:rsidR="0007672D" w:rsidRPr="00293FD5" w:rsidRDefault="0007672D" w:rsidP="00414F82">
      <w:pPr>
        <w:rPr>
          <w:rFonts w:ascii="Verdana" w:hAnsi="Verdana"/>
          <w:sz w:val="26"/>
          <w:szCs w:val="26"/>
        </w:rPr>
      </w:pPr>
    </w:p>
    <w:p w14:paraId="4AA69456" w14:textId="796770C3" w:rsidR="00726EC0" w:rsidRPr="004300AA" w:rsidRDefault="00F273E3" w:rsidP="006B69D7">
      <w:pPr>
        <w:jc w:val="center"/>
        <w:rPr>
          <w:rFonts w:ascii="Verdana" w:hAnsi="Verdana"/>
          <w:b/>
          <w:sz w:val="26"/>
          <w:szCs w:val="26"/>
        </w:rPr>
      </w:pPr>
      <w:r w:rsidRPr="004300AA">
        <w:rPr>
          <w:rFonts w:ascii="Verdana" w:hAnsi="Verdana"/>
          <w:b/>
          <w:sz w:val="26"/>
          <w:szCs w:val="26"/>
        </w:rPr>
        <w:t>Lincoln</w:t>
      </w:r>
      <w:r w:rsidR="006B69D7" w:rsidRPr="004300AA">
        <w:rPr>
          <w:rFonts w:ascii="Verdana" w:hAnsi="Verdana"/>
          <w:b/>
          <w:sz w:val="26"/>
          <w:szCs w:val="26"/>
        </w:rPr>
        <w:t>’s</w:t>
      </w:r>
      <w:r w:rsidRPr="004300AA">
        <w:rPr>
          <w:rFonts w:ascii="Verdana" w:hAnsi="Verdana"/>
          <w:b/>
          <w:sz w:val="26"/>
          <w:szCs w:val="26"/>
        </w:rPr>
        <w:t xml:space="preserve"> </w:t>
      </w:r>
      <w:r w:rsidR="009C0273">
        <w:rPr>
          <w:rFonts w:ascii="Verdana" w:hAnsi="Verdana"/>
          <w:b/>
          <w:sz w:val="26"/>
          <w:szCs w:val="26"/>
        </w:rPr>
        <w:t xml:space="preserve">Middle East </w:t>
      </w:r>
      <w:r w:rsidR="00B34CA2">
        <w:rPr>
          <w:rFonts w:ascii="Verdana" w:hAnsi="Verdana"/>
          <w:b/>
          <w:sz w:val="26"/>
          <w:szCs w:val="26"/>
        </w:rPr>
        <w:t>S</w:t>
      </w:r>
      <w:r w:rsidR="00B34CA2" w:rsidRPr="004300AA">
        <w:rPr>
          <w:rFonts w:ascii="Verdana" w:hAnsi="Verdana"/>
          <w:b/>
          <w:sz w:val="26"/>
          <w:szCs w:val="26"/>
        </w:rPr>
        <w:t xml:space="preserve">ales </w:t>
      </w:r>
      <w:r w:rsidR="00B34CA2">
        <w:rPr>
          <w:rFonts w:ascii="Verdana" w:hAnsi="Verdana"/>
          <w:b/>
          <w:sz w:val="26"/>
          <w:szCs w:val="26"/>
        </w:rPr>
        <w:t>I</w:t>
      </w:r>
      <w:r w:rsidR="00B34CA2" w:rsidRPr="004300AA">
        <w:rPr>
          <w:rFonts w:ascii="Verdana" w:hAnsi="Verdana"/>
          <w:b/>
          <w:sz w:val="26"/>
          <w:szCs w:val="26"/>
        </w:rPr>
        <w:t xml:space="preserve">ncrease </w:t>
      </w:r>
      <w:r w:rsidR="00B34CA2">
        <w:rPr>
          <w:rFonts w:ascii="Verdana" w:hAnsi="Verdana"/>
          <w:b/>
          <w:sz w:val="26"/>
          <w:szCs w:val="26"/>
        </w:rPr>
        <w:t>B</w:t>
      </w:r>
      <w:r w:rsidR="00B34CA2" w:rsidRPr="004300AA">
        <w:rPr>
          <w:rFonts w:ascii="Verdana" w:hAnsi="Verdana"/>
          <w:b/>
          <w:sz w:val="26"/>
          <w:szCs w:val="26"/>
        </w:rPr>
        <w:t xml:space="preserve">y </w:t>
      </w:r>
      <w:r w:rsidR="00B97715" w:rsidRPr="004300AA">
        <w:rPr>
          <w:rFonts w:ascii="Verdana" w:hAnsi="Verdana"/>
          <w:b/>
          <w:sz w:val="26"/>
          <w:szCs w:val="26"/>
        </w:rPr>
        <w:t>21%</w:t>
      </w:r>
      <w:r w:rsidRPr="004300AA">
        <w:rPr>
          <w:rFonts w:ascii="Verdana" w:hAnsi="Verdana"/>
          <w:b/>
          <w:sz w:val="26"/>
          <w:szCs w:val="26"/>
        </w:rPr>
        <w:t xml:space="preserve"> </w:t>
      </w:r>
      <w:r w:rsidR="00B34CA2">
        <w:rPr>
          <w:rFonts w:ascii="Verdana" w:hAnsi="Verdana"/>
          <w:b/>
          <w:sz w:val="26"/>
          <w:szCs w:val="26"/>
        </w:rPr>
        <w:t>I</w:t>
      </w:r>
      <w:r w:rsidRPr="004300AA">
        <w:rPr>
          <w:rFonts w:ascii="Verdana" w:hAnsi="Verdana"/>
          <w:b/>
          <w:sz w:val="26"/>
          <w:szCs w:val="26"/>
        </w:rPr>
        <w:t xml:space="preserve">n </w:t>
      </w:r>
      <w:proofErr w:type="gramStart"/>
      <w:r w:rsidR="00B34CA2">
        <w:rPr>
          <w:rFonts w:ascii="Verdana" w:hAnsi="Verdana"/>
          <w:b/>
          <w:sz w:val="26"/>
          <w:szCs w:val="26"/>
        </w:rPr>
        <w:t>T</w:t>
      </w:r>
      <w:r w:rsidR="00B34CA2" w:rsidRPr="004300AA">
        <w:rPr>
          <w:rFonts w:ascii="Verdana" w:hAnsi="Verdana"/>
          <w:b/>
          <w:sz w:val="26"/>
          <w:szCs w:val="26"/>
        </w:rPr>
        <w:t>he</w:t>
      </w:r>
      <w:proofErr w:type="gramEnd"/>
      <w:r w:rsidR="00B34CA2" w:rsidRPr="004300AA">
        <w:rPr>
          <w:rFonts w:ascii="Verdana" w:hAnsi="Verdana"/>
          <w:b/>
          <w:sz w:val="26"/>
          <w:szCs w:val="26"/>
        </w:rPr>
        <w:t xml:space="preserve"> </w:t>
      </w:r>
      <w:r w:rsidRPr="004300AA">
        <w:rPr>
          <w:rFonts w:ascii="Verdana" w:hAnsi="Verdana"/>
          <w:b/>
          <w:sz w:val="26"/>
          <w:szCs w:val="26"/>
        </w:rPr>
        <w:t>First Quarter of 2021</w:t>
      </w:r>
    </w:p>
    <w:p w14:paraId="739585A6" w14:textId="77777777" w:rsidR="00AC0FE3" w:rsidRPr="004300AA" w:rsidRDefault="00AC0FE3" w:rsidP="00AC0FE3">
      <w:pPr>
        <w:pStyle w:val="CommentText"/>
        <w:rPr>
          <w:rFonts w:ascii="Verdana" w:hAnsi="Verdana"/>
          <w:sz w:val="22"/>
          <w:szCs w:val="22"/>
        </w:rPr>
      </w:pPr>
    </w:p>
    <w:p w14:paraId="114456D4" w14:textId="77777777" w:rsidR="003944D1" w:rsidRPr="004300AA" w:rsidRDefault="003944D1" w:rsidP="0016711A">
      <w:pPr>
        <w:pStyle w:val="ColorfulList-Accent11"/>
        <w:ind w:left="0"/>
        <w:rPr>
          <w:rFonts w:ascii="Verdana" w:hAnsi="Verdana"/>
        </w:rPr>
      </w:pPr>
    </w:p>
    <w:p w14:paraId="4CB8932F" w14:textId="12FA5C3D" w:rsidR="00732FE7" w:rsidRPr="004300AA" w:rsidRDefault="00C47CD1" w:rsidP="00B97715">
      <w:pPr>
        <w:pStyle w:val="ColorfulList-Accent11"/>
        <w:ind w:left="0"/>
        <w:rPr>
          <w:rFonts w:ascii="Verdana" w:hAnsi="Verdana" w:cs="Arial"/>
        </w:rPr>
      </w:pPr>
      <w:r w:rsidRPr="004300AA">
        <w:rPr>
          <w:rFonts w:ascii="Verdana" w:hAnsi="Verdana" w:cs="Arial"/>
          <w:b/>
          <w:bCs/>
        </w:rPr>
        <w:t>Dubai</w:t>
      </w:r>
      <w:r w:rsidR="00524721" w:rsidRPr="004300AA">
        <w:rPr>
          <w:rFonts w:ascii="Verdana" w:hAnsi="Verdana" w:cs="Arial"/>
          <w:b/>
          <w:bCs/>
        </w:rPr>
        <w:t xml:space="preserve">, </w:t>
      </w:r>
      <w:r w:rsidRPr="004300AA">
        <w:rPr>
          <w:rFonts w:ascii="Verdana" w:hAnsi="Verdana" w:cs="Arial"/>
          <w:b/>
          <w:bCs/>
        </w:rPr>
        <w:t>United Arab Emirates</w:t>
      </w:r>
      <w:r w:rsidR="00EB01D2" w:rsidRPr="004300AA">
        <w:rPr>
          <w:rFonts w:ascii="Verdana" w:hAnsi="Verdana" w:cs="Arial"/>
          <w:b/>
          <w:bCs/>
        </w:rPr>
        <w:t xml:space="preserve">, </w:t>
      </w:r>
      <w:r w:rsidR="00F20FE6">
        <w:rPr>
          <w:rFonts w:ascii="Verdana" w:hAnsi="Verdana" w:cs="Arial"/>
          <w:b/>
          <w:bCs/>
        </w:rPr>
        <w:t>May</w:t>
      </w:r>
      <w:r w:rsidR="00524721" w:rsidRPr="004300AA">
        <w:rPr>
          <w:rFonts w:ascii="Verdana" w:hAnsi="Verdana" w:cs="Arial"/>
          <w:b/>
          <w:bCs/>
        </w:rPr>
        <w:t xml:space="preserve">. </w:t>
      </w:r>
      <w:r w:rsidR="00F20FE6">
        <w:rPr>
          <w:rFonts w:ascii="Verdana" w:hAnsi="Verdana" w:cs="Arial"/>
          <w:b/>
          <w:bCs/>
        </w:rPr>
        <w:t>02</w:t>
      </w:r>
      <w:r w:rsidR="00EB01D2" w:rsidRPr="004300AA">
        <w:rPr>
          <w:rFonts w:ascii="Verdana" w:hAnsi="Verdana" w:cs="Arial"/>
          <w:b/>
          <w:bCs/>
        </w:rPr>
        <w:t>, 20</w:t>
      </w:r>
      <w:r w:rsidR="00524721" w:rsidRPr="004300AA">
        <w:rPr>
          <w:rFonts w:ascii="Verdana" w:hAnsi="Verdana" w:cs="Arial"/>
          <w:b/>
          <w:bCs/>
        </w:rPr>
        <w:t>2</w:t>
      </w:r>
      <w:r w:rsidR="00112529" w:rsidRPr="004300AA">
        <w:rPr>
          <w:rFonts w:ascii="Verdana" w:hAnsi="Verdana" w:cs="Arial"/>
          <w:b/>
          <w:bCs/>
        </w:rPr>
        <w:t>1</w:t>
      </w:r>
      <w:r w:rsidR="00EB01D2" w:rsidRPr="004300AA">
        <w:rPr>
          <w:rFonts w:ascii="Verdana" w:hAnsi="Verdana" w:cs="Arial"/>
        </w:rPr>
        <w:t xml:space="preserve"> –</w:t>
      </w:r>
      <w:r w:rsidR="00BB62FB" w:rsidRPr="004300AA">
        <w:rPr>
          <w:rFonts w:ascii="Verdana" w:hAnsi="Verdana" w:cs="Arial"/>
        </w:rPr>
        <w:t xml:space="preserve"> </w:t>
      </w:r>
      <w:r w:rsidR="006B69D7" w:rsidRPr="004300AA">
        <w:rPr>
          <w:rFonts w:ascii="Verdana" w:hAnsi="Verdana" w:cs="Arial"/>
        </w:rPr>
        <w:t>Lincoln continues to stead</w:t>
      </w:r>
      <w:r w:rsidR="00F21378">
        <w:rPr>
          <w:rFonts w:ascii="Verdana" w:hAnsi="Verdana" w:cs="Arial"/>
        </w:rPr>
        <w:t>il</w:t>
      </w:r>
      <w:r w:rsidR="006B69D7" w:rsidRPr="004300AA">
        <w:rPr>
          <w:rFonts w:ascii="Verdana" w:hAnsi="Verdana" w:cs="Arial"/>
        </w:rPr>
        <w:t>y</w:t>
      </w:r>
      <w:r w:rsidR="000C7835">
        <w:rPr>
          <w:rFonts w:ascii="Verdana" w:hAnsi="Verdana" w:cs="Arial"/>
        </w:rPr>
        <w:t xml:space="preserve"> steer</w:t>
      </w:r>
      <w:r w:rsidR="006B69D7" w:rsidRPr="004300AA">
        <w:rPr>
          <w:rFonts w:ascii="Verdana" w:hAnsi="Verdana" w:cs="Arial"/>
        </w:rPr>
        <w:t xml:space="preserve"> through challenging times with a successful </w:t>
      </w:r>
      <w:r w:rsidR="005B36BD" w:rsidRPr="004300AA">
        <w:rPr>
          <w:rFonts w:ascii="Verdana" w:hAnsi="Verdana" w:cs="Arial"/>
        </w:rPr>
        <w:t>first</w:t>
      </w:r>
      <w:r w:rsidR="006B69D7" w:rsidRPr="004300AA">
        <w:rPr>
          <w:rFonts w:ascii="Verdana" w:hAnsi="Verdana" w:cs="Arial"/>
        </w:rPr>
        <w:t xml:space="preserve"> </w:t>
      </w:r>
      <w:r w:rsidR="005B36BD" w:rsidRPr="004300AA">
        <w:rPr>
          <w:rFonts w:ascii="Verdana" w:hAnsi="Verdana" w:cs="Arial"/>
        </w:rPr>
        <w:t xml:space="preserve">quarter </w:t>
      </w:r>
      <w:r w:rsidR="006B69D7" w:rsidRPr="004300AA">
        <w:rPr>
          <w:rFonts w:ascii="Verdana" w:hAnsi="Verdana" w:cs="Arial"/>
        </w:rPr>
        <w:t>of 2021</w:t>
      </w:r>
      <w:r w:rsidR="00B34CA2">
        <w:rPr>
          <w:rFonts w:ascii="Verdana" w:hAnsi="Verdana" w:cs="Arial"/>
        </w:rPr>
        <w:t xml:space="preserve"> in the Middle East</w:t>
      </w:r>
      <w:r w:rsidR="00D720CD">
        <w:rPr>
          <w:rFonts w:ascii="Verdana" w:hAnsi="Verdana" w:cs="Arial"/>
        </w:rPr>
        <w:t>.</w:t>
      </w:r>
      <w:r w:rsidR="006B69D7" w:rsidRPr="004300AA">
        <w:rPr>
          <w:rFonts w:ascii="Verdana" w:hAnsi="Verdana" w:cs="Arial"/>
        </w:rPr>
        <w:t xml:space="preserve"> </w:t>
      </w:r>
      <w:r w:rsidR="00D720CD" w:rsidRPr="00F718F9">
        <w:rPr>
          <w:rFonts w:ascii="Verdana" w:hAnsi="Verdana" w:cs="Arial"/>
        </w:rPr>
        <w:t>T</w:t>
      </w:r>
      <w:r w:rsidR="006B69D7" w:rsidRPr="00F718F9">
        <w:rPr>
          <w:rFonts w:ascii="Verdana" w:hAnsi="Verdana" w:cs="Arial"/>
        </w:rPr>
        <w:t>he</w:t>
      </w:r>
      <w:r w:rsidR="006B69D7" w:rsidRPr="004300AA">
        <w:rPr>
          <w:rFonts w:ascii="Verdana" w:hAnsi="Verdana" w:cs="Arial"/>
        </w:rPr>
        <w:t xml:space="preserve"> </w:t>
      </w:r>
      <w:r w:rsidR="00F718F9">
        <w:rPr>
          <w:rFonts w:ascii="Verdana" w:hAnsi="Verdana" w:cs="Arial"/>
        </w:rPr>
        <w:t xml:space="preserve">brand </w:t>
      </w:r>
      <w:r w:rsidR="006B69D7" w:rsidRPr="004300AA">
        <w:rPr>
          <w:rFonts w:ascii="Verdana" w:hAnsi="Verdana" w:cs="Arial"/>
        </w:rPr>
        <w:t>announce</w:t>
      </w:r>
      <w:r w:rsidR="00D720CD">
        <w:rPr>
          <w:rFonts w:ascii="Verdana" w:hAnsi="Verdana" w:cs="Arial"/>
        </w:rPr>
        <w:t>d</w:t>
      </w:r>
      <w:r w:rsidR="006B69D7" w:rsidRPr="004300AA">
        <w:rPr>
          <w:rFonts w:ascii="Verdana" w:hAnsi="Verdana" w:cs="Arial"/>
        </w:rPr>
        <w:t xml:space="preserve"> a 21%</w:t>
      </w:r>
      <w:r w:rsidR="000C7835">
        <w:rPr>
          <w:rFonts w:ascii="Verdana" w:hAnsi="Verdana" w:cs="Arial"/>
        </w:rPr>
        <w:t xml:space="preserve"> increase in sales</w:t>
      </w:r>
      <w:r w:rsidR="00D720CD">
        <w:rPr>
          <w:rFonts w:ascii="Verdana" w:hAnsi="Verdana" w:cs="Arial"/>
        </w:rPr>
        <w:t xml:space="preserve"> in the GCC</w:t>
      </w:r>
      <w:r w:rsidR="000C7835">
        <w:rPr>
          <w:rFonts w:ascii="Verdana" w:hAnsi="Verdana" w:cs="Arial"/>
        </w:rPr>
        <w:t>;</w:t>
      </w:r>
      <w:r w:rsidR="006B69D7" w:rsidRPr="004300AA">
        <w:rPr>
          <w:rFonts w:ascii="Verdana" w:hAnsi="Verdana" w:cs="Arial"/>
        </w:rPr>
        <w:t xml:space="preserve"> the highest</w:t>
      </w:r>
      <w:r w:rsidR="00D961D8" w:rsidRPr="004300AA">
        <w:rPr>
          <w:rFonts w:ascii="Verdana" w:hAnsi="Verdana" w:cs="Arial"/>
        </w:rPr>
        <w:t xml:space="preserve"> </w:t>
      </w:r>
      <w:r w:rsidR="005B36BD" w:rsidRPr="004300AA">
        <w:rPr>
          <w:rFonts w:ascii="Verdana" w:hAnsi="Verdana" w:cs="Arial"/>
        </w:rPr>
        <w:t>first quarter</w:t>
      </w:r>
      <w:r w:rsidR="00D961D8" w:rsidRPr="004300AA">
        <w:rPr>
          <w:rFonts w:ascii="Verdana" w:hAnsi="Verdana" w:cs="Arial"/>
        </w:rPr>
        <w:t xml:space="preserve"> increase since 2016.</w:t>
      </w:r>
      <w:r w:rsidR="00944D56">
        <w:rPr>
          <w:rFonts w:ascii="Verdana" w:hAnsi="Verdana" w:cs="Arial"/>
        </w:rPr>
        <w:t xml:space="preserve"> The top performing models in the first quarter included Lincoln’s flagship model, the Navigator, which grew by 7% vs. the prior year, </w:t>
      </w:r>
      <w:r w:rsidR="000A722D">
        <w:rPr>
          <w:rFonts w:ascii="Verdana" w:hAnsi="Verdana" w:cs="Arial"/>
        </w:rPr>
        <w:t>next to</w:t>
      </w:r>
      <w:r w:rsidR="00944D56">
        <w:rPr>
          <w:rFonts w:ascii="Verdana" w:hAnsi="Verdana" w:cs="Arial"/>
        </w:rPr>
        <w:t xml:space="preserve"> the Aviator and Corsair which grew by 108% and 98% respectively. </w:t>
      </w:r>
    </w:p>
    <w:p w14:paraId="6397C023" w14:textId="4E7FDC26" w:rsidR="0044090E" w:rsidRPr="004300AA" w:rsidRDefault="0044090E" w:rsidP="00222F9E">
      <w:pPr>
        <w:pStyle w:val="ColorfulList-Accent11"/>
        <w:ind w:left="0"/>
        <w:rPr>
          <w:rFonts w:ascii="Verdana" w:hAnsi="Verdana" w:cs="Arial"/>
        </w:rPr>
      </w:pPr>
    </w:p>
    <w:p w14:paraId="7062A397" w14:textId="17A1F4AB" w:rsidR="00DA3CEA" w:rsidRPr="004300AA" w:rsidRDefault="00DA3CEA" w:rsidP="00DA3CEA">
      <w:pPr>
        <w:pStyle w:val="ColorfulList-Accent11"/>
        <w:ind w:left="0"/>
        <w:rPr>
          <w:rFonts w:ascii="Verdana" w:hAnsi="Verdana" w:cs="Arial"/>
        </w:rPr>
      </w:pPr>
      <w:r w:rsidRPr="004300AA">
        <w:rPr>
          <w:rFonts w:ascii="Verdana" w:hAnsi="Verdana" w:cs="Arial"/>
          <w:b/>
          <w:bCs/>
        </w:rPr>
        <w:t xml:space="preserve">Sami Malkawi, </w:t>
      </w:r>
      <w:r w:rsidR="009C0273">
        <w:rPr>
          <w:rFonts w:ascii="Verdana" w:hAnsi="Verdana" w:cs="Arial"/>
          <w:b/>
          <w:bCs/>
        </w:rPr>
        <w:t>Managing Director</w:t>
      </w:r>
      <w:r w:rsidRPr="004300AA">
        <w:rPr>
          <w:rFonts w:ascii="Verdana" w:hAnsi="Verdana" w:cs="Arial"/>
          <w:b/>
          <w:bCs/>
        </w:rPr>
        <w:t>, Lincoln Direct Markets, said</w:t>
      </w:r>
      <w:r w:rsidRPr="004300AA">
        <w:rPr>
          <w:rFonts w:ascii="Verdana" w:hAnsi="Verdana" w:cs="Arial"/>
        </w:rPr>
        <w:t xml:space="preserve">: </w:t>
      </w:r>
      <w:r w:rsidR="00D961D8" w:rsidRPr="004300AA">
        <w:rPr>
          <w:rFonts w:ascii="Verdana" w:hAnsi="Verdana" w:cs="Arial"/>
        </w:rPr>
        <w:t>“</w:t>
      </w:r>
      <w:r w:rsidR="004052BB" w:rsidRPr="004300AA">
        <w:rPr>
          <w:rFonts w:ascii="Verdana" w:hAnsi="Verdana" w:cs="Arial"/>
        </w:rPr>
        <w:t xml:space="preserve">After 2020’s fantastic </w:t>
      </w:r>
      <w:r w:rsidR="00386277" w:rsidRPr="004300AA">
        <w:rPr>
          <w:rFonts w:ascii="Verdana" w:hAnsi="Verdana" w:cs="Arial"/>
        </w:rPr>
        <w:t>results</w:t>
      </w:r>
      <w:r w:rsidR="00AD37E7">
        <w:rPr>
          <w:rFonts w:ascii="Verdana" w:hAnsi="Verdana" w:cs="Arial"/>
        </w:rPr>
        <w:t xml:space="preserve"> and a very strong fourth quarter</w:t>
      </w:r>
      <w:r w:rsidR="004052BB" w:rsidRPr="004300AA">
        <w:rPr>
          <w:rFonts w:ascii="Verdana" w:hAnsi="Verdana" w:cs="Arial"/>
        </w:rPr>
        <w:t xml:space="preserve">, we are delighted to maintain this strong performance </w:t>
      </w:r>
      <w:r w:rsidR="00DC66F3" w:rsidRPr="004300AA">
        <w:rPr>
          <w:rFonts w:ascii="Verdana" w:hAnsi="Verdana" w:cs="Arial"/>
        </w:rPr>
        <w:t>and exceed it by a</w:t>
      </w:r>
      <w:r w:rsidR="00631047">
        <w:rPr>
          <w:rFonts w:ascii="Verdana" w:hAnsi="Verdana" w:cs="Arial"/>
        </w:rPr>
        <w:t xml:space="preserve"> significant</w:t>
      </w:r>
      <w:r w:rsidR="00DC66F3" w:rsidRPr="004300AA">
        <w:rPr>
          <w:rFonts w:ascii="Verdana" w:hAnsi="Verdana" w:cs="Arial"/>
        </w:rPr>
        <w:t xml:space="preserve"> Quarter on Quarter </w:t>
      </w:r>
      <w:r w:rsidR="00631047">
        <w:rPr>
          <w:rFonts w:ascii="Verdana" w:hAnsi="Verdana" w:cs="Arial"/>
        </w:rPr>
        <w:t>increase in sales of</w:t>
      </w:r>
      <w:r w:rsidR="00DC66F3" w:rsidRPr="004300AA">
        <w:rPr>
          <w:rFonts w:ascii="Verdana" w:hAnsi="Verdana" w:cs="Arial"/>
        </w:rPr>
        <w:t xml:space="preserve"> 13.9%.</w:t>
      </w:r>
      <w:r w:rsidR="00302D2C" w:rsidRPr="004300AA">
        <w:rPr>
          <w:rFonts w:ascii="Verdana" w:hAnsi="Verdana" w:cs="Arial"/>
        </w:rPr>
        <w:t xml:space="preserve"> </w:t>
      </w:r>
      <w:r w:rsidR="00DC66F3" w:rsidRPr="004300AA">
        <w:rPr>
          <w:rFonts w:ascii="Verdana" w:hAnsi="Verdana" w:cs="Arial"/>
        </w:rPr>
        <w:t>Th</w:t>
      </w:r>
      <w:r w:rsidRPr="004300AA">
        <w:rPr>
          <w:rFonts w:ascii="Verdana" w:hAnsi="Verdana" w:cs="Arial"/>
        </w:rPr>
        <w:t xml:space="preserve">ese substantial results </w:t>
      </w:r>
      <w:r w:rsidR="00DC66F3" w:rsidRPr="004300AA">
        <w:rPr>
          <w:rFonts w:ascii="Verdana" w:hAnsi="Verdana" w:cs="Arial"/>
        </w:rPr>
        <w:t xml:space="preserve">demonstrate </w:t>
      </w:r>
      <w:r w:rsidR="00AD37E7">
        <w:rPr>
          <w:rFonts w:ascii="Verdana" w:hAnsi="Verdana" w:cs="Arial"/>
        </w:rPr>
        <w:t xml:space="preserve">the success of </w:t>
      </w:r>
      <w:r w:rsidR="00DC66F3" w:rsidRPr="004300AA">
        <w:rPr>
          <w:rFonts w:ascii="Verdana" w:hAnsi="Verdana" w:cs="Arial"/>
        </w:rPr>
        <w:t xml:space="preserve">Lincoln’s robust </w:t>
      </w:r>
      <w:r w:rsidRPr="004300AA">
        <w:rPr>
          <w:rFonts w:ascii="Verdana" w:hAnsi="Verdana" w:cs="Arial"/>
        </w:rPr>
        <w:t xml:space="preserve">strategy </w:t>
      </w:r>
      <w:r w:rsidR="00AD37E7">
        <w:rPr>
          <w:rFonts w:ascii="Verdana" w:hAnsi="Verdana" w:cs="Arial"/>
        </w:rPr>
        <w:t xml:space="preserve">of focusing on the customer journey, which has ensured </w:t>
      </w:r>
      <w:r w:rsidRPr="004300AA">
        <w:rPr>
          <w:rFonts w:ascii="Verdana" w:hAnsi="Verdana" w:cs="Arial"/>
        </w:rPr>
        <w:t>the brand navigate</w:t>
      </w:r>
      <w:r w:rsidR="00AD37E7">
        <w:rPr>
          <w:rFonts w:ascii="Verdana" w:hAnsi="Verdana" w:cs="Arial"/>
        </w:rPr>
        <w:t>s</w:t>
      </w:r>
      <w:r w:rsidRPr="004300AA">
        <w:rPr>
          <w:rFonts w:ascii="Verdana" w:hAnsi="Verdana" w:cs="Arial"/>
        </w:rPr>
        <w:t xml:space="preserve"> unprecedented times and </w:t>
      </w:r>
      <w:r w:rsidR="00AD37E7">
        <w:rPr>
          <w:rFonts w:ascii="Verdana" w:hAnsi="Verdana" w:cs="Arial"/>
        </w:rPr>
        <w:t xml:space="preserve">continue to </w:t>
      </w:r>
      <w:r w:rsidRPr="004300AA">
        <w:rPr>
          <w:rFonts w:ascii="Verdana" w:hAnsi="Verdana" w:cs="Arial"/>
        </w:rPr>
        <w:t>exceed expectations.</w:t>
      </w:r>
      <w:r w:rsidR="00386277" w:rsidRPr="004300AA">
        <w:rPr>
          <w:rFonts w:ascii="Verdana" w:hAnsi="Verdana" w:cs="Arial"/>
        </w:rPr>
        <w:t>”</w:t>
      </w:r>
    </w:p>
    <w:p w14:paraId="24B43FFD" w14:textId="32078E19" w:rsidR="00DA3CEA" w:rsidRPr="004300AA" w:rsidRDefault="00DA3CEA" w:rsidP="00DA3CEA">
      <w:pPr>
        <w:pStyle w:val="ColorfulList-Accent11"/>
        <w:ind w:left="0"/>
        <w:rPr>
          <w:rFonts w:ascii="Verdana" w:hAnsi="Verdana" w:cs="Arial"/>
        </w:rPr>
      </w:pPr>
    </w:p>
    <w:p w14:paraId="66E32FF8" w14:textId="79657A76" w:rsidR="00DA3CEA" w:rsidRPr="004300AA" w:rsidRDefault="00DA3CEA" w:rsidP="00DA3CEA">
      <w:pPr>
        <w:pStyle w:val="ColorfulList-Accent11"/>
        <w:ind w:left="0"/>
        <w:rPr>
          <w:rFonts w:ascii="Verdana" w:hAnsi="Verdana" w:cs="Arial"/>
        </w:rPr>
      </w:pPr>
      <w:r w:rsidRPr="004300AA">
        <w:rPr>
          <w:rFonts w:ascii="Verdana" w:hAnsi="Verdana" w:cs="Arial"/>
        </w:rPr>
        <w:t>“We would like to thank our distri</w:t>
      </w:r>
      <w:r w:rsidR="004300AA">
        <w:rPr>
          <w:rFonts w:ascii="Verdana" w:hAnsi="Verdana" w:cs="Arial"/>
        </w:rPr>
        <w:t>b</w:t>
      </w:r>
      <w:r w:rsidRPr="004300AA">
        <w:rPr>
          <w:rFonts w:ascii="Verdana" w:hAnsi="Verdana" w:cs="Arial"/>
        </w:rPr>
        <w:t xml:space="preserve">utor partners in the </w:t>
      </w:r>
      <w:r w:rsidR="009C0273">
        <w:rPr>
          <w:rFonts w:ascii="Verdana" w:hAnsi="Verdana" w:cs="Arial"/>
        </w:rPr>
        <w:t>region</w:t>
      </w:r>
      <w:r w:rsidRPr="004300AA">
        <w:rPr>
          <w:rFonts w:ascii="Verdana" w:hAnsi="Verdana" w:cs="Arial"/>
        </w:rPr>
        <w:t xml:space="preserve"> for their </w:t>
      </w:r>
      <w:r w:rsidR="00AD37E7">
        <w:rPr>
          <w:rFonts w:ascii="Verdana" w:hAnsi="Verdana" w:cs="Arial"/>
        </w:rPr>
        <w:t>outstanding commitment</w:t>
      </w:r>
      <w:r w:rsidRPr="004300AA">
        <w:rPr>
          <w:rFonts w:ascii="Verdana" w:hAnsi="Verdana" w:cs="Arial"/>
        </w:rPr>
        <w:t>,</w:t>
      </w:r>
      <w:r w:rsidR="00302D2C" w:rsidRPr="004300AA">
        <w:rPr>
          <w:rFonts w:ascii="Verdana" w:hAnsi="Verdana" w:cs="Arial"/>
        </w:rPr>
        <w:t xml:space="preserve"> </w:t>
      </w:r>
      <w:r w:rsidR="004300AA">
        <w:rPr>
          <w:rFonts w:ascii="Verdana" w:hAnsi="Verdana" w:cs="Arial"/>
        </w:rPr>
        <w:t xml:space="preserve">they </w:t>
      </w:r>
      <w:r w:rsidR="00AD37E7">
        <w:rPr>
          <w:rFonts w:ascii="Verdana" w:hAnsi="Verdana" w:cs="Arial"/>
        </w:rPr>
        <w:t xml:space="preserve">continue to be the </w:t>
      </w:r>
      <w:r w:rsidR="00302D2C" w:rsidRPr="004300AA">
        <w:rPr>
          <w:rFonts w:ascii="Verdana" w:hAnsi="Verdana" w:cs="Arial"/>
        </w:rPr>
        <w:t xml:space="preserve">the main </w:t>
      </w:r>
      <w:r w:rsidR="00AD37E7">
        <w:rPr>
          <w:rFonts w:ascii="Verdana" w:hAnsi="Verdana" w:cs="Arial"/>
        </w:rPr>
        <w:t xml:space="preserve">authors of </w:t>
      </w:r>
      <w:r w:rsidR="00302D2C" w:rsidRPr="004300AA">
        <w:rPr>
          <w:rFonts w:ascii="Verdana" w:hAnsi="Verdana" w:cs="Arial"/>
        </w:rPr>
        <w:t>Lincoln’s success</w:t>
      </w:r>
      <w:r w:rsidR="00AD37E7">
        <w:rPr>
          <w:rFonts w:ascii="Verdana" w:hAnsi="Verdana" w:cs="Arial"/>
        </w:rPr>
        <w:t xml:space="preserve"> story in the </w:t>
      </w:r>
      <w:r w:rsidR="00B34CA2">
        <w:rPr>
          <w:rFonts w:ascii="Verdana" w:hAnsi="Verdana" w:cs="Arial"/>
        </w:rPr>
        <w:t>Middle East</w:t>
      </w:r>
      <w:r w:rsidR="00302D2C" w:rsidRPr="004300AA">
        <w:rPr>
          <w:rFonts w:ascii="Verdana" w:hAnsi="Verdana" w:cs="Arial"/>
        </w:rPr>
        <w:t>. Together, we will stay committed to meeting the market’s demand for high quality luxurious SUVs</w:t>
      </w:r>
      <w:r w:rsidR="009C0273">
        <w:rPr>
          <w:rFonts w:ascii="Verdana" w:hAnsi="Verdana" w:cs="Arial"/>
        </w:rPr>
        <w:t xml:space="preserve"> and providing the Lincoln Way customer experience</w:t>
      </w:r>
      <w:r w:rsidR="00302D2C" w:rsidRPr="004300AA">
        <w:rPr>
          <w:rFonts w:ascii="Verdana" w:hAnsi="Verdana" w:cs="Arial"/>
        </w:rPr>
        <w:t>.”</w:t>
      </w:r>
      <w:r w:rsidR="00B34CA2">
        <w:rPr>
          <w:rFonts w:ascii="Verdana" w:hAnsi="Verdana" w:cs="Arial"/>
        </w:rPr>
        <w:t>, Malkawi</w:t>
      </w:r>
      <w:r w:rsidR="00B34CA2" w:rsidRPr="004300AA">
        <w:rPr>
          <w:rFonts w:ascii="Verdana" w:hAnsi="Verdana" w:cs="Arial"/>
        </w:rPr>
        <w:t xml:space="preserve"> added</w:t>
      </w:r>
      <w:r w:rsidR="00B34CA2">
        <w:rPr>
          <w:rFonts w:ascii="Verdana" w:hAnsi="Verdana" w:cs="Arial"/>
        </w:rPr>
        <w:t xml:space="preserve">. </w:t>
      </w:r>
    </w:p>
    <w:p w14:paraId="0C8A0FA4" w14:textId="2786C7FE" w:rsidR="00386277" w:rsidRPr="004300AA" w:rsidRDefault="00386277" w:rsidP="00DA3CEA">
      <w:pPr>
        <w:pStyle w:val="ColorfulList-Accent11"/>
        <w:ind w:left="0"/>
        <w:rPr>
          <w:rFonts w:ascii="Verdana" w:hAnsi="Verdana" w:cs="Arial"/>
        </w:rPr>
      </w:pPr>
    </w:p>
    <w:p w14:paraId="78B324B3" w14:textId="499A585C" w:rsidR="00386277" w:rsidRDefault="009C0273" w:rsidP="005B36BD">
      <w:pPr>
        <w:pStyle w:val="ColorfulList-Accent11"/>
        <w:ind w:left="0"/>
        <w:rPr>
          <w:rFonts w:ascii="Verdana" w:hAnsi="Verdana" w:cs="Arial"/>
        </w:rPr>
      </w:pPr>
      <w:r>
        <w:rPr>
          <w:rFonts w:ascii="Verdana" w:hAnsi="Verdana" w:cs="Arial"/>
        </w:rPr>
        <w:t>January</w:t>
      </w:r>
      <w:r w:rsidR="00386277" w:rsidRPr="004300AA">
        <w:rPr>
          <w:rFonts w:ascii="Verdana" w:hAnsi="Verdana" w:cs="Arial"/>
        </w:rPr>
        <w:t xml:space="preserve"> and March </w:t>
      </w:r>
      <w:r w:rsidR="000C7022">
        <w:rPr>
          <w:rFonts w:ascii="Verdana" w:hAnsi="Verdana" w:cs="Arial"/>
        </w:rPr>
        <w:t xml:space="preserve">2021 </w:t>
      </w:r>
      <w:r w:rsidR="00386277" w:rsidRPr="004300AA">
        <w:rPr>
          <w:rFonts w:ascii="Verdana" w:hAnsi="Verdana" w:cs="Arial"/>
        </w:rPr>
        <w:t>were the star months in th</w:t>
      </w:r>
      <w:r w:rsidR="005B36BD" w:rsidRPr="004300AA">
        <w:rPr>
          <w:rFonts w:ascii="Verdana" w:hAnsi="Verdana" w:cs="Arial"/>
        </w:rPr>
        <w:t>is successful</w:t>
      </w:r>
      <w:r w:rsidR="00386277" w:rsidRPr="004300AA">
        <w:rPr>
          <w:rFonts w:ascii="Verdana" w:hAnsi="Verdana" w:cs="Arial"/>
        </w:rPr>
        <w:t xml:space="preserve"> first quarter. Compared to 2020, </w:t>
      </w:r>
      <w:r>
        <w:rPr>
          <w:rFonts w:ascii="Verdana" w:hAnsi="Verdana" w:cs="Arial"/>
        </w:rPr>
        <w:t xml:space="preserve">January </w:t>
      </w:r>
      <w:r w:rsidR="00386277" w:rsidRPr="004300AA">
        <w:rPr>
          <w:rFonts w:ascii="Verdana" w:hAnsi="Verdana" w:cs="Arial"/>
        </w:rPr>
        <w:t xml:space="preserve">sales </w:t>
      </w:r>
      <w:r w:rsidR="005B36BD" w:rsidRPr="004300AA">
        <w:rPr>
          <w:rFonts w:ascii="Verdana" w:hAnsi="Verdana" w:cs="Arial"/>
        </w:rPr>
        <w:t xml:space="preserve">increased by </w:t>
      </w:r>
      <w:r>
        <w:rPr>
          <w:rFonts w:ascii="Verdana" w:hAnsi="Verdana" w:cs="Arial"/>
        </w:rPr>
        <w:t>40</w:t>
      </w:r>
      <w:r w:rsidR="005B36BD" w:rsidRPr="004300AA">
        <w:rPr>
          <w:rFonts w:ascii="Verdana" w:hAnsi="Verdana" w:cs="Arial"/>
        </w:rPr>
        <w:t xml:space="preserve">% and March sales increased by 22%. The top performing vehicle </w:t>
      </w:r>
      <w:r w:rsidR="000C7022">
        <w:rPr>
          <w:rFonts w:ascii="Verdana" w:hAnsi="Verdana" w:cs="Arial"/>
        </w:rPr>
        <w:t>in</w:t>
      </w:r>
      <w:r>
        <w:rPr>
          <w:rFonts w:ascii="Verdana" w:hAnsi="Verdana" w:cs="Arial"/>
        </w:rPr>
        <w:t xml:space="preserve"> March </w:t>
      </w:r>
      <w:r w:rsidR="005B36BD" w:rsidRPr="004300AA">
        <w:rPr>
          <w:rFonts w:ascii="Verdana" w:hAnsi="Verdana" w:cs="Arial"/>
        </w:rPr>
        <w:t xml:space="preserve">was the Navigator with 28% of Lincoln’s sales followed by </w:t>
      </w:r>
      <w:r w:rsidR="004300AA" w:rsidRPr="004300AA">
        <w:rPr>
          <w:rFonts w:ascii="Verdana" w:hAnsi="Verdana" w:cs="Arial"/>
        </w:rPr>
        <w:t xml:space="preserve">the </w:t>
      </w:r>
      <w:r w:rsidR="005B36BD" w:rsidRPr="004300AA">
        <w:rPr>
          <w:rFonts w:ascii="Verdana" w:hAnsi="Verdana" w:cs="Arial"/>
        </w:rPr>
        <w:t xml:space="preserve">Corsair </w:t>
      </w:r>
      <w:r w:rsidR="004300AA" w:rsidRPr="004300AA">
        <w:rPr>
          <w:rFonts w:ascii="Verdana" w:hAnsi="Verdana" w:cs="Arial"/>
        </w:rPr>
        <w:t>and</w:t>
      </w:r>
      <w:r w:rsidR="005B36BD" w:rsidRPr="004300AA">
        <w:rPr>
          <w:rFonts w:ascii="Verdana" w:hAnsi="Verdana" w:cs="Arial"/>
        </w:rPr>
        <w:t xml:space="preserve"> Aviator at 22% &amp; 18% respectively</w:t>
      </w:r>
      <w:r w:rsidR="004300AA" w:rsidRPr="004300AA">
        <w:rPr>
          <w:rFonts w:ascii="Verdana" w:hAnsi="Verdana" w:cs="Arial"/>
        </w:rPr>
        <w:t>.</w:t>
      </w:r>
    </w:p>
    <w:p w14:paraId="4AB6F8C2" w14:textId="77777777" w:rsidR="004300AA" w:rsidRPr="004300AA" w:rsidRDefault="004300AA" w:rsidP="005B36BD">
      <w:pPr>
        <w:pStyle w:val="ColorfulList-Accent11"/>
        <w:ind w:left="0"/>
        <w:rPr>
          <w:rFonts w:ascii="Verdana" w:hAnsi="Verdana" w:cs="Arial"/>
        </w:rPr>
      </w:pPr>
    </w:p>
    <w:p w14:paraId="50D4EED8" w14:textId="77777777" w:rsidR="00B34CA2" w:rsidRDefault="004300AA" w:rsidP="005B36BD">
      <w:pPr>
        <w:pStyle w:val="ColorfulList-Accent11"/>
        <w:ind w:left="0"/>
        <w:rPr>
          <w:rFonts w:ascii="Verdana" w:hAnsi="Verdana"/>
        </w:rPr>
      </w:pPr>
      <w:bookmarkStart w:id="0" w:name="_Hlk52971834"/>
      <w:r>
        <w:rPr>
          <w:rFonts w:ascii="Verdana" w:hAnsi="Verdana"/>
          <w:b/>
          <w:bCs/>
        </w:rPr>
        <w:t>Corsair</w:t>
      </w:r>
      <w:r>
        <w:rPr>
          <w:rFonts w:ascii="Verdana" w:hAnsi="Verdana"/>
        </w:rPr>
        <w:br/>
        <w:t xml:space="preserve">The recently launched all-new Lincoln Corsair stands out in the small premium utility vehicle segment by offering a 2.0-litre turbocharged engine more powerful than several competitors, plus a wealth of amenities typically found only in larger utilities. Boasting Auto Start-Stop technology, the engine </w:t>
      </w:r>
      <w:r w:rsidRPr="00F718F9">
        <w:rPr>
          <w:rFonts w:ascii="Verdana" w:hAnsi="Verdana"/>
        </w:rPr>
        <w:t xml:space="preserve">produces </w:t>
      </w:r>
      <w:r w:rsidR="00F718F9" w:rsidRPr="00F718F9">
        <w:rPr>
          <w:rFonts w:ascii="Verdana" w:hAnsi="Verdana"/>
        </w:rPr>
        <w:t>250</w:t>
      </w:r>
      <w:r w:rsidRPr="00F718F9">
        <w:rPr>
          <w:rFonts w:ascii="Verdana" w:hAnsi="Verdana"/>
        </w:rPr>
        <w:t>hp and 3</w:t>
      </w:r>
      <w:r w:rsidR="00F718F9" w:rsidRPr="00F718F9">
        <w:rPr>
          <w:rFonts w:ascii="Verdana" w:hAnsi="Verdana"/>
        </w:rPr>
        <w:t>80</w:t>
      </w:r>
      <w:r w:rsidRPr="00F718F9">
        <w:rPr>
          <w:rFonts w:ascii="Verdana" w:hAnsi="Verdana"/>
        </w:rPr>
        <w:t xml:space="preserve"> Nm of torque and is mated to a new eight speed automatic transmission, complementing</w:t>
      </w:r>
      <w:r>
        <w:rPr>
          <w:rFonts w:ascii="Verdana" w:hAnsi="Verdana"/>
        </w:rPr>
        <w:t xml:space="preserve"> a whisper-quiet, comfortable ride and sophisticated interior.</w:t>
      </w:r>
      <w:bookmarkEnd w:id="0"/>
    </w:p>
    <w:p w14:paraId="73DE763E" w14:textId="5969F47B" w:rsidR="004300AA" w:rsidRDefault="004300AA" w:rsidP="005B36BD">
      <w:pPr>
        <w:pStyle w:val="ColorfulList-Accent11"/>
        <w:ind w:left="0"/>
        <w:rPr>
          <w:rFonts w:ascii="Verdana" w:hAnsi="Verdana" w:cs="Arial"/>
          <w:sz w:val="26"/>
          <w:szCs w:val="26"/>
        </w:rPr>
      </w:pPr>
      <w:r>
        <w:rPr>
          <w:rFonts w:ascii="Verdana" w:hAnsi="Verdana"/>
        </w:rPr>
        <w:br/>
      </w:r>
      <w:r>
        <w:rPr>
          <w:rFonts w:ascii="Verdana" w:hAnsi="Verdana"/>
          <w:b/>
          <w:bCs/>
        </w:rPr>
        <w:br/>
      </w:r>
      <w:bookmarkStart w:id="1" w:name="_Hlk52971874"/>
      <w:r>
        <w:rPr>
          <w:rFonts w:ascii="Verdana" w:hAnsi="Verdana"/>
          <w:b/>
          <w:bCs/>
        </w:rPr>
        <w:t>Nautilus</w:t>
      </w:r>
      <w:r>
        <w:rPr>
          <w:rFonts w:ascii="Verdana" w:hAnsi="Verdana"/>
        </w:rPr>
        <w:br/>
      </w:r>
      <w:r w:rsidR="00D95AEA" w:rsidRPr="00D95AEA">
        <w:rPr>
          <w:rFonts w:ascii="Verdana" w:hAnsi="Verdana"/>
        </w:rPr>
        <w:t>21MY Nautilus sees an all new Lincoln signature interior. First Lincoln to feature all-new Sync 4 with a 13.2” color LCD touchscreen</w:t>
      </w:r>
      <w:r w:rsidR="00D95AEA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bundling popular driver-assist features </w:t>
      </w:r>
      <w:r>
        <w:rPr>
          <w:rFonts w:ascii="Verdana" w:hAnsi="Verdana"/>
        </w:rPr>
        <w:lastRenderedPageBreak/>
        <w:t>previously available only as separate options – Lincoln’s midsize luxury SUV showcases a harmonious aesthetic along with aerodynamic efficiency. With a choice of engines in a 335 hp 2.7-litre turbocharged V6, and standard 250 hp 2.0-litre four-cylinder turbo, Nautilus brings smooth power and performance to the luxury SUV sector.</w:t>
      </w:r>
      <w:bookmarkEnd w:id="1"/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  <w:b/>
          <w:bCs/>
        </w:rPr>
        <w:t>Aviator</w:t>
      </w:r>
      <w:r>
        <w:rPr>
          <w:rFonts w:ascii="Verdana" w:hAnsi="Verdana"/>
        </w:rPr>
        <w:br/>
        <w:t xml:space="preserve">Lincoln’s newest </w:t>
      </w:r>
      <w:r>
        <w:rPr>
          <w:rFonts w:ascii="Verdana" w:hAnsi="Verdana" w:cs="Arial"/>
        </w:rPr>
        <w:t xml:space="preserve">three-row, premium large utility vehicle – launched with the all-new Presidential theme, Flight, elevates the brand’s design vision while delivering on tenets of beauty, gliding, human and a crafted sanctuary. </w:t>
      </w:r>
      <w:r>
        <w:rPr>
          <w:rFonts w:ascii="Verdana" w:hAnsi="Verdana"/>
        </w:rPr>
        <w:t xml:space="preserve">The standard twin-turbocharged 3.0-litre V6 engine, paired with a 10-speed </w:t>
      </w:r>
      <w:proofErr w:type="spellStart"/>
      <w:r>
        <w:rPr>
          <w:rFonts w:ascii="Verdana" w:hAnsi="Verdana"/>
        </w:rPr>
        <w:t>SelectShift</w:t>
      </w:r>
      <w:proofErr w:type="spellEnd"/>
      <w:r>
        <w:rPr>
          <w:rFonts w:ascii="Verdana" w:hAnsi="Verdana"/>
          <w:vertAlign w:val="superscript"/>
        </w:rPr>
        <w:t>®</w:t>
      </w:r>
      <w:r>
        <w:rPr>
          <w:rFonts w:ascii="Verdana" w:hAnsi="Verdana"/>
        </w:rPr>
        <w:t xml:space="preserve"> automatic transmission, delivers an impressive 400 horsepower and </w:t>
      </w:r>
      <w:r w:rsidRPr="00242660">
        <w:rPr>
          <w:rFonts w:ascii="Verdana" w:hAnsi="Verdana"/>
        </w:rPr>
        <w:t>56</w:t>
      </w:r>
      <w:r w:rsidR="00242660" w:rsidRPr="00242660">
        <w:rPr>
          <w:rFonts w:ascii="Verdana" w:hAnsi="Verdana"/>
        </w:rPr>
        <w:t>3</w:t>
      </w:r>
      <w:r>
        <w:rPr>
          <w:rFonts w:ascii="Verdana" w:hAnsi="Verdana"/>
        </w:rPr>
        <w:t xml:space="preserve"> Nm of torque for effortless acceleration.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  <w:b/>
          <w:bCs/>
        </w:rPr>
        <w:t>Navigator</w:t>
      </w:r>
      <w:r>
        <w:rPr>
          <w:rFonts w:ascii="Verdana" w:hAnsi="Verdana"/>
        </w:rPr>
        <w:br/>
        <w:t xml:space="preserve">The flagship Navigator full-size SUV </w:t>
      </w:r>
      <w:r>
        <w:rPr>
          <w:rFonts w:ascii="Verdana" w:hAnsi="Verdana" w:cs="Arial"/>
        </w:rPr>
        <w:t>combines modern luxury with advanced technology, elevating family travel to first class. Quiet luxury is both a look and a feel, and Lincoln Navigator embodies both. The sleek twin-turbocharged 3.5-litre V6 engine delivers a truly impressive 450 hp and 691 Nm of torque, while sleek styling and a spacious interior are all designed to make each trip effortless.</w:t>
      </w:r>
    </w:p>
    <w:p w14:paraId="01A0BF18" w14:textId="77777777" w:rsidR="00D961D8" w:rsidRPr="00293FD5" w:rsidRDefault="00D961D8" w:rsidP="00222F9E">
      <w:pPr>
        <w:pStyle w:val="ColorfulList-Accent11"/>
        <w:ind w:left="0"/>
        <w:rPr>
          <w:rFonts w:ascii="Verdana" w:hAnsi="Verdana" w:cs="Arial"/>
          <w:sz w:val="26"/>
          <w:szCs w:val="26"/>
        </w:rPr>
      </w:pPr>
    </w:p>
    <w:p w14:paraId="00E1ED8C" w14:textId="30248D46" w:rsidR="00E77B8B" w:rsidRDefault="00293FD5" w:rsidP="00293FD5">
      <w:pPr>
        <w:pStyle w:val="ColorfulList-Accent11"/>
        <w:ind w:left="0"/>
        <w:jc w:val="center"/>
        <w:rPr>
          <w:rFonts w:ascii="Verdana" w:hAnsi="Verdana" w:cs="Arial"/>
          <w:sz w:val="26"/>
          <w:szCs w:val="26"/>
        </w:rPr>
      </w:pPr>
      <w:r w:rsidRPr="00293FD5">
        <w:rPr>
          <w:rFonts w:ascii="Verdana" w:hAnsi="Verdana" w:cs="Arial"/>
          <w:sz w:val="26"/>
          <w:szCs w:val="26"/>
        </w:rPr>
        <w:t>##</w:t>
      </w:r>
    </w:p>
    <w:p w14:paraId="054C869B" w14:textId="63D4A96B" w:rsidR="00281D55" w:rsidRDefault="00281D55" w:rsidP="00281D55">
      <w:pPr>
        <w:rPr>
          <w:rFonts w:ascii="Verdana" w:eastAsia="Calibri" w:hAnsi="Verdana" w:cs="Arial"/>
          <w:sz w:val="26"/>
          <w:szCs w:val="26"/>
        </w:rPr>
      </w:pPr>
    </w:p>
    <w:p w14:paraId="54750E4D" w14:textId="77777777" w:rsidR="00281D55" w:rsidRDefault="00281D55" w:rsidP="00281D55">
      <w:pPr>
        <w:spacing w:after="303" w:line="254" w:lineRule="auto"/>
        <w:ind w:right="3471"/>
        <w:rPr>
          <w:rFonts w:ascii="Verdana" w:hAnsi="Verdana"/>
          <w:b/>
          <w:bCs/>
          <w:color w:val="000000"/>
        </w:rPr>
      </w:pPr>
    </w:p>
    <w:p w14:paraId="5E90105C" w14:textId="77777777" w:rsidR="00281D55" w:rsidRPr="00281D55" w:rsidRDefault="00281D55" w:rsidP="00281D55">
      <w:pPr>
        <w:spacing w:after="303" w:line="254" w:lineRule="auto"/>
        <w:ind w:right="3471"/>
        <w:rPr>
          <w:rFonts w:ascii="Verdana" w:hAnsi="Verdana"/>
          <w:b/>
          <w:bCs/>
          <w:sz w:val="22"/>
          <w:szCs w:val="22"/>
          <w:lang w:val="en-GB" w:eastAsia="en-GB"/>
        </w:rPr>
      </w:pPr>
      <w:r w:rsidRPr="00281D55">
        <w:rPr>
          <w:rFonts w:ascii="Verdana" w:hAnsi="Verdana"/>
          <w:b/>
          <w:bCs/>
          <w:color w:val="000000"/>
          <w:sz w:val="22"/>
          <w:szCs w:val="22"/>
        </w:rPr>
        <w:t xml:space="preserve">About Lincoln </w:t>
      </w:r>
    </w:p>
    <w:p w14:paraId="57D07C1A" w14:textId="77777777" w:rsidR="00281D55" w:rsidRPr="00281D55" w:rsidRDefault="00281D55" w:rsidP="00281D55">
      <w:pPr>
        <w:spacing w:line="254" w:lineRule="auto"/>
        <w:rPr>
          <w:rFonts w:ascii="Verdana" w:hAnsi="Verdana"/>
          <w:sz w:val="22"/>
          <w:szCs w:val="22"/>
        </w:rPr>
      </w:pPr>
      <w:r w:rsidRPr="00281D55">
        <w:rPr>
          <w:rFonts w:ascii="Verdana" w:hAnsi="Verdana"/>
          <w:sz w:val="22"/>
          <w:szCs w:val="22"/>
        </w:rPr>
        <w:t xml:space="preserve">Lincoln is the luxury automotive brand of Ford Motor Company, committed to creating compelling vehicles with an exceptional ownership experience to match. For more information about Lincoln, please visit media.lincoln.com, </w:t>
      </w:r>
      <w:hyperlink r:id="rId11" w:history="1">
        <w:r w:rsidRPr="00281D55">
          <w:rPr>
            <w:rStyle w:val="Hyperlink"/>
            <w:rFonts w:ascii="Verdana" w:hAnsi="Verdana"/>
            <w:sz w:val="22"/>
            <w:szCs w:val="22"/>
          </w:rPr>
          <w:t>www.lincoln.com</w:t>
        </w:r>
      </w:hyperlink>
      <w:r w:rsidRPr="00281D55">
        <w:rPr>
          <w:rFonts w:ascii="Verdana" w:hAnsi="Verdana"/>
          <w:sz w:val="22"/>
          <w:szCs w:val="22"/>
        </w:rPr>
        <w:t>, or me.lincoln.com for the Middle East. Follow us on facebook.com/</w:t>
      </w:r>
      <w:proofErr w:type="spellStart"/>
      <w:r w:rsidRPr="00281D55">
        <w:rPr>
          <w:rFonts w:ascii="Verdana" w:hAnsi="Verdana"/>
          <w:sz w:val="22"/>
          <w:szCs w:val="22"/>
        </w:rPr>
        <w:t>LincolnMiddleEast</w:t>
      </w:r>
      <w:proofErr w:type="spellEnd"/>
      <w:r w:rsidRPr="00281D55">
        <w:rPr>
          <w:rFonts w:ascii="Verdana" w:hAnsi="Verdana"/>
          <w:sz w:val="22"/>
          <w:szCs w:val="22"/>
        </w:rPr>
        <w:t xml:space="preserve"> and on Twitter @LincolnME.  </w:t>
      </w:r>
    </w:p>
    <w:p w14:paraId="7435D3C0" w14:textId="77777777" w:rsidR="00281D55" w:rsidRPr="00281D55" w:rsidRDefault="00281D55" w:rsidP="00281D55">
      <w:pPr>
        <w:ind w:left="360"/>
        <w:rPr>
          <w:rFonts w:ascii="Verdana" w:hAnsi="Verdana"/>
          <w:b/>
          <w:i/>
          <w:sz w:val="22"/>
          <w:szCs w:val="22"/>
        </w:rPr>
      </w:pPr>
    </w:p>
    <w:p w14:paraId="50095294" w14:textId="77777777" w:rsidR="00281D55" w:rsidRPr="00281D55" w:rsidRDefault="00281D55" w:rsidP="00281D55">
      <w:pPr>
        <w:ind w:left="360"/>
        <w:rPr>
          <w:rFonts w:ascii="Verdana" w:hAnsi="Verdana"/>
          <w:b/>
          <w:i/>
          <w:sz w:val="22"/>
          <w:szCs w:val="22"/>
        </w:rPr>
      </w:pPr>
    </w:p>
    <w:p w14:paraId="10B1CBEA" w14:textId="77777777" w:rsidR="00281D55" w:rsidRPr="00281D55" w:rsidRDefault="00281D55" w:rsidP="00281D55">
      <w:pPr>
        <w:spacing w:line="254" w:lineRule="auto"/>
        <w:rPr>
          <w:rFonts w:ascii="Verdana" w:hAnsi="Verdana"/>
          <w:sz w:val="22"/>
          <w:szCs w:val="22"/>
        </w:rPr>
      </w:pPr>
      <w:r w:rsidRPr="00281D55">
        <w:rPr>
          <w:rFonts w:ascii="Verdana" w:hAnsi="Verdana" w:cs="Courier New"/>
          <w:sz w:val="22"/>
          <w:szCs w:val="22"/>
        </w:rPr>
        <w:t>Contacts:</w:t>
      </w:r>
      <w:r w:rsidRPr="00281D55">
        <w:rPr>
          <w:rFonts w:ascii="Verdana" w:hAnsi="Verdana" w:cs="Courier New"/>
          <w:sz w:val="22"/>
          <w:szCs w:val="22"/>
        </w:rPr>
        <w:tab/>
      </w:r>
      <w:r w:rsidRPr="00281D55">
        <w:rPr>
          <w:rFonts w:ascii="Verdana" w:hAnsi="Verdana"/>
          <w:sz w:val="22"/>
          <w:szCs w:val="22"/>
        </w:rPr>
        <w:t>Rania Al-Shurafa</w:t>
      </w:r>
      <w:r w:rsidRPr="00281D55">
        <w:rPr>
          <w:rFonts w:ascii="Verdana" w:hAnsi="Verdana"/>
          <w:sz w:val="22"/>
          <w:szCs w:val="22"/>
        </w:rPr>
        <w:tab/>
      </w:r>
      <w:r w:rsidRPr="00281D55">
        <w:rPr>
          <w:rFonts w:ascii="Verdana" w:hAnsi="Verdana"/>
          <w:sz w:val="22"/>
          <w:szCs w:val="22"/>
        </w:rPr>
        <w:tab/>
      </w:r>
      <w:r w:rsidRPr="00281D55">
        <w:rPr>
          <w:rFonts w:ascii="Verdana" w:hAnsi="Verdana"/>
          <w:sz w:val="22"/>
          <w:szCs w:val="22"/>
        </w:rPr>
        <w:tab/>
        <w:t>Sultan Sarieddine</w:t>
      </w:r>
    </w:p>
    <w:p w14:paraId="0FE882D0" w14:textId="77777777" w:rsidR="00281D55" w:rsidRPr="00281D55" w:rsidRDefault="00281D55" w:rsidP="00281D55">
      <w:pPr>
        <w:spacing w:line="254" w:lineRule="auto"/>
        <w:ind w:left="720" w:firstLine="720"/>
        <w:rPr>
          <w:rFonts w:ascii="Verdana" w:hAnsi="Verdana"/>
          <w:sz w:val="22"/>
          <w:szCs w:val="22"/>
        </w:rPr>
      </w:pPr>
      <w:r w:rsidRPr="00281D55">
        <w:rPr>
          <w:rFonts w:ascii="Verdana" w:hAnsi="Verdana"/>
          <w:sz w:val="22"/>
          <w:szCs w:val="22"/>
        </w:rPr>
        <w:t>Lincoln Communications</w:t>
      </w:r>
      <w:r w:rsidRPr="00281D55">
        <w:rPr>
          <w:rFonts w:ascii="Verdana" w:hAnsi="Verdana"/>
          <w:sz w:val="22"/>
          <w:szCs w:val="22"/>
        </w:rPr>
        <w:tab/>
      </w:r>
      <w:r w:rsidRPr="00281D55">
        <w:rPr>
          <w:rFonts w:ascii="Verdana" w:hAnsi="Verdana"/>
          <w:sz w:val="22"/>
          <w:szCs w:val="22"/>
        </w:rPr>
        <w:tab/>
        <w:t>H+K Strategies</w:t>
      </w:r>
    </w:p>
    <w:p w14:paraId="65EF1EE1" w14:textId="77777777" w:rsidR="00281D55" w:rsidRPr="00281D55" w:rsidRDefault="00281D55" w:rsidP="00281D55">
      <w:pPr>
        <w:spacing w:line="254" w:lineRule="auto"/>
        <w:ind w:left="720" w:firstLine="720"/>
        <w:rPr>
          <w:rFonts w:ascii="Verdana" w:hAnsi="Verdana"/>
          <w:sz w:val="22"/>
          <w:szCs w:val="22"/>
        </w:rPr>
      </w:pPr>
      <w:r w:rsidRPr="00281D55">
        <w:rPr>
          <w:rFonts w:ascii="Verdana" w:hAnsi="Verdana"/>
          <w:sz w:val="22"/>
          <w:szCs w:val="22"/>
        </w:rPr>
        <w:t>971-50-3627791</w:t>
      </w:r>
      <w:r w:rsidRPr="00281D55">
        <w:rPr>
          <w:rFonts w:ascii="Verdana" w:hAnsi="Verdana"/>
          <w:sz w:val="22"/>
          <w:szCs w:val="22"/>
        </w:rPr>
        <w:tab/>
      </w:r>
      <w:r w:rsidRPr="00281D55">
        <w:rPr>
          <w:rFonts w:ascii="Verdana" w:hAnsi="Verdana"/>
          <w:sz w:val="22"/>
          <w:szCs w:val="22"/>
        </w:rPr>
        <w:tab/>
      </w:r>
      <w:r w:rsidRPr="00281D55">
        <w:rPr>
          <w:rFonts w:ascii="Verdana" w:hAnsi="Verdana"/>
          <w:sz w:val="22"/>
          <w:szCs w:val="22"/>
        </w:rPr>
        <w:tab/>
        <w:t>971-52-9333 337</w:t>
      </w:r>
    </w:p>
    <w:p w14:paraId="21809C38" w14:textId="38E17A4B" w:rsidR="00281D55" w:rsidRPr="00281D55" w:rsidRDefault="00F76A04" w:rsidP="00281D55">
      <w:pPr>
        <w:spacing w:line="254" w:lineRule="auto"/>
        <w:ind w:left="720" w:firstLine="720"/>
        <w:rPr>
          <w:rFonts w:ascii="Verdana" w:hAnsi="Verdana" w:cs="Courier New"/>
          <w:sz w:val="22"/>
          <w:szCs w:val="22"/>
        </w:rPr>
      </w:pPr>
      <w:hyperlink r:id="rId12" w:history="1">
        <w:r w:rsidR="00281D55" w:rsidRPr="00281D55">
          <w:rPr>
            <w:rStyle w:val="Hyperlink"/>
            <w:rFonts w:ascii="Verdana" w:hAnsi="Verdana"/>
            <w:sz w:val="22"/>
            <w:szCs w:val="22"/>
          </w:rPr>
          <w:t>rania.shurafa@lincoln.com</w:t>
        </w:r>
      </w:hyperlink>
      <w:r w:rsidR="00281D55" w:rsidRPr="00281D55">
        <w:rPr>
          <w:rFonts w:ascii="Verdana" w:hAnsi="Verdana"/>
          <w:sz w:val="22"/>
          <w:szCs w:val="22"/>
        </w:rPr>
        <w:tab/>
      </w:r>
      <w:hyperlink r:id="rId13" w:history="1">
        <w:r w:rsidR="00281D55" w:rsidRPr="00C662E9">
          <w:rPr>
            <w:rStyle w:val="Hyperlink"/>
            <w:rFonts w:ascii="Verdana" w:hAnsi="Verdana"/>
            <w:sz w:val="22"/>
            <w:szCs w:val="22"/>
          </w:rPr>
          <w:t>sultan.sarieddine@hkstrategies.com</w:t>
        </w:r>
      </w:hyperlink>
    </w:p>
    <w:p w14:paraId="70746827" w14:textId="77777777" w:rsidR="00281D55" w:rsidRPr="00281D55" w:rsidRDefault="00281D55" w:rsidP="00281D55">
      <w:pPr>
        <w:jc w:val="right"/>
      </w:pPr>
    </w:p>
    <w:sectPr w:rsidR="00281D55" w:rsidRPr="00281D55" w:rsidSect="00B65DA3"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618" w:left="1260" w:header="720" w:footer="7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7729" w14:textId="77777777" w:rsidR="00F76A04" w:rsidRDefault="00F76A04">
      <w:r>
        <w:separator/>
      </w:r>
    </w:p>
  </w:endnote>
  <w:endnote w:type="continuationSeparator" w:id="0">
    <w:p w14:paraId="087294F8" w14:textId="77777777" w:rsidR="00F76A04" w:rsidRDefault="00F7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coln Proxima Nova">
    <w:altName w:val="Calibri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55A2" w14:textId="77777777" w:rsidR="001A442B" w:rsidRDefault="001A442B" w:rsidP="00B65D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E915C6" w14:textId="77777777" w:rsidR="001A442B" w:rsidRDefault="001A4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688C" w14:textId="77777777" w:rsidR="001A442B" w:rsidRDefault="001A442B" w:rsidP="00B65DA3">
    <w:pPr>
      <w:pStyle w:val="Footer"/>
      <w:framePr w:wrap="around" w:vAnchor="text" w:hAnchor="margin" w:xAlign="center" w:y="-54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73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D38267" w14:textId="6436DFF3" w:rsidR="001A442B" w:rsidRDefault="000902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A92D15" wp14:editId="7995003B">
              <wp:simplePos x="0" y="0"/>
              <wp:positionH relativeFrom="column">
                <wp:posOffset>76200</wp:posOffset>
              </wp:positionH>
              <wp:positionV relativeFrom="paragraph">
                <wp:posOffset>-155575</wp:posOffset>
              </wp:positionV>
              <wp:extent cx="6553200" cy="77724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826" w:type="dxa"/>
                            <w:tblInd w:w="-12" w:type="dxa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6870"/>
                            <w:gridCol w:w="2956"/>
                          </w:tblGrid>
                          <w:tr w:rsidR="001A442B" w:rsidRPr="007C16F0" w14:paraId="28567F1E" w14:textId="77777777" w:rsidTr="0013795C">
                            <w:tc>
                              <w:tcPr>
                                <w:tcW w:w="6870" w:type="dxa"/>
                              </w:tcPr>
                              <w:p w14:paraId="1AC26E36" w14:textId="77777777" w:rsidR="001A442B" w:rsidRPr="007F56E5" w:rsidRDefault="001A442B" w:rsidP="00B25B28">
                                <w:pPr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For news, photos and video, </w:t>
                                </w: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br/>
                                  <w:t>v</w:t>
                                </w:r>
                                <w:r w:rsidRPr="007F56E5"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isit </w:t>
                                </w:r>
                                <w:hyperlink r:id="rId1" w:history="1">
                                  <w:r w:rsidRPr="007F56E5">
                                    <w:rPr>
                                      <w:rStyle w:val="Hyperlink"/>
                                      <w:rFonts w:ascii="Arial" w:hAnsi="Arial" w:cs="Arial"/>
                                      <w:szCs w:val="20"/>
                                    </w:rPr>
                                    <w:t>media.lincoln.com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95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00AC5E4" w14:textId="0321C7D6" w:rsidR="001A442B" w:rsidRPr="007F56E5" w:rsidRDefault="001A442B" w:rsidP="00B65DA3">
                                <w:pPr>
                                  <w:ind w:left="-18"/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Follow us on Facebook at </w:t>
                                </w:r>
                                <w:hyperlink r:id="rId2" w:history="1">
                                  <w:r w:rsidR="00B34CA2">
                                    <w:t xml:space="preserve"> </w:t>
                                  </w:r>
                                  <w:r w:rsidR="00B34CA2" w:rsidRPr="00B34CA2">
                                    <w:rPr>
                                      <w:rStyle w:val="Hyperlink"/>
                                      <w:rFonts w:ascii="Arial" w:hAnsi="Arial" w:cs="Arial"/>
                                      <w:szCs w:val="20"/>
                                    </w:rPr>
                                    <w:t>facebook.com/</w:t>
                                  </w:r>
                                  <w:proofErr w:type="spellStart"/>
                                  <w:r w:rsidR="00B34CA2" w:rsidRPr="00B34CA2">
                                    <w:rPr>
                                      <w:rStyle w:val="Hyperlink"/>
                                      <w:rFonts w:ascii="Arial" w:hAnsi="Arial" w:cs="Arial"/>
                                      <w:szCs w:val="20"/>
                                    </w:rPr>
                                    <w:t>LincolnMiddleEast</w:t>
                                  </w:r>
                                  <w:proofErr w:type="spellEnd"/>
                                  <w:r w:rsidR="00B34CA2" w:rsidRPr="00B34CA2">
                                    <w:rPr>
                                      <w:rStyle w:val="Hyperlink"/>
                                      <w:rFonts w:ascii="Arial" w:hAnsi="Arial" w:cs="Arial"/>
                                      <w:szCs w:val="20"/>
                                    </w:rPr>
                                    <w:t xml:space="preserve"> </w:t>
                                  </w:r>
                                </w:hyperlink>
                              </w:p>
                            </w:tc>
                          </w:tr>
                        </w:tbl>
                        <w:p w14:paraId="195759B9" w14:textId="77777777" w:rsidR="001A442B" w:rsidRPr="007F56E5" w:rsidRDefault="001A442B" w:rsidP="00B65DA3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92D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pt;margin-top:-12.25pt;width:516pt;height:6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" filled="f" stroked="f">
              <v:textbox inset=",7.2pt,,7.2pt">
                <w:txbxContent>
                  <w:tbl>
                    <w:tblPr>
                      <w:tblW w:w="9826" w:type="dxa"/>
                      <w:tblInd w:w="-12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870"/>
                      <w:gridCol w:w="2956"/>
                    </w:tblGrid>
                    <w:tr w:rsidR="001A442B" w:rsidRPr="007C16F0" w14:paraId="28567F1E" w14:textId="77777777" w:rsidTr="0013795C">
                      <w:tc>
                        <w:tcPr>
                          <w:tcW w:w="6870" w:type="dxa"/>
                        </w:tcPr>
                        <w:p w14:paraId="1AC26E36" w14:textId="77777777" w:rsidR="001A442B" w:rsidRPr="007F56E5" w:rsidRDefault="001A442B" w:rsidP="00B25B28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For news, photos and video,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br/>
                            <w:t>v</w:t>
                          </w:r>
                          <w:r w:rsidRPr="007F56E5">
                            <w:rPr>
                              <w:rFonts w:ascii="Arial" w:hAnsi="Arial" w:cs="Arial"/>
                              <w:szCs w:val="20"/>
                            </w:rPr>
                            <w:t xml:space="preserve">isit </w:t>
                          </w:r>
                          <w:hyperlink r:id="rId3" w:history="1">
                            <w:r w:rsidRPr="007F56E5">
                              <w:rPr>
                                <w:rStyle w:val="Hyperlink"/>
                                <w:rFonts w:ascii="Arial" w:hAnsi="Arial" w:cs="Arial"/>
                                <w:szCs w:val="20"/>
                              </w:rPr>
                              <w:t>media.lincoln.com</w:t>
                            </w:r>
                          </w:hyperlink>
                        </w:p>
                      </w:tc>
                      <w:tc>
                        <w:tcPr>
                          <w:tcW w:w="295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00AC5E4" w14:textId="0321C7D6" w:rsidR="001A442B" w:rsidRPr="007F56E5" w:rsidRDefault="001A442B" w:rsidP="00B65DA3">
                          <w:pPr>
                            <w:ind w:left="-18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Follow us on Facebook at </w:t>
                          </w:r>
                          <w:hyperlink r:id="rId4" w:history="1">
                            <w:r w:rsidR="00B34CA2">
                              <w:t xml:space="preserve"> </w:t>
                            </w:r>
                            <w:r w:rsidR="00B34CA2" w:rsidRPr="00B34CA2">
                              <w:rPr>
                                <w:rStyle w:val="Hyperlink"/>
                                <w:rFonts w:ascii="Arial" w:hAnsi="Arial" w:cs="Arial"/>
                                <w:szCs w:val="20"/>
                              </w:rPr>
                              <w:t>facebook.com/</w:t>
                            </w:r>
                            <w:proofErr w:type="spellStart"/>
                            <w:r w:rsidR="00B34CA2" w:rsidRPr="00B34CA2">
                              <w:rPr>
                                <w:rStyle w:val="Hyperlink"/>
                                <w:rFonts w:ascii="Arial" w:hAnsi="Arial" w:cs="Arial"/>
                                <w:szCs w:val="20"/>
                              </w:rPr>
                              <w:t>LincolnMiddleEast</w:t>
                            </w:r>
                            <w:proofErr w:type="spellEnd"/>
                            <w:r w:rsidR="00B34CA2" w:rsidRPr="00B34CA2">
                              <w:rPr>
                                <w:rStyle w:val="Hyperlink"/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</w:hyperlink>
                        </w:p>
                      </w:tc>
                    </w:tr>
                  </w:tbl>
                  <w:p w14:paraId="195759B9" w14:textId="77777777" w:rsidR="001A442B" w:rsidRPr="007F56E5" w:rsidRDefault="001A442B" w:rsidP="00B65DA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3345F6" wp14:editId="1E6750D9">
              <wp:simplePos x="0" y="0"/>
              <wp:positionH relativeFrom="column">
                <wp:posOffset>152400</wp:posOffset>
              </wp:positionH>
              <wp:positionV relativeFrom="paragraph">
                <wp:posOffset>-155575</wp:posOffset>
              </wp:positionV>
              <wp:extent cx="6172200" cy="0"/>
              <wp:effectExtent l="9525" t="6350" r="9525" b="1270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A1254A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-12.25pt" to="498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" strokeweight="1pt">
              <v:shadow opacity="22938f" offset="0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F752" w14:textId="12104DF8" w:rsidR="001A442B" w:rsidRPr="005A357F" w:rsidRDefault="00090244" w:rsidP="00B65DA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9253DD" wp14:editId="2776C27F">
              <wp:simplePos x="0" y="0"/>
              <wp:positionH relativeFrom="column">
                <wp:posOffset>-76200</wp:posOffset>
              </wp:positionH>
              <wp:positionV relativeFrom="paragraph">
                <wp:posOffset>-170180</wp:posOffset>
              </wp:positionV>
              <wp:extent cx="6477000" cy="777240"/>
              <wp:effectExtent l="0" t="127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826" w:type="dxa"/>
                            <w:tblInd w:w="-12" w:type="dxa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6870"/>
                            <w:gridCol w:w="2956"/>
                          </w:tblGrid>
                          <w:tr w:rsidR="001A442B" w:rsidRPr="007C16F0" w14:paraId="584BE794" w14:textId="77777777" w:rsidTr="0013795C">
                            <w:tc>
                              <w:tcPr>
                                <w:tcW w:w="6870" w:type="dxa"/>
                              </w:tcPr>
                              <w:p w14:paraId="506B6D79" w14:textId="77777777" w:rsidR="001A442B" w:rsidRPr="007F56E5" w:rsidRDefault="001A442B" w:rsidP="00B25B28">
                                <w:pPr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  <w:r w:rsidRPr="007F56E5">
                                  <w:rPr>
                                    <w:rFonts w:ascii="Arial" w:hAnsi="Arial" w:cs="Arial"/>
                                    <w:szCs w:val="20"/>
                                  </w:rPr>
                                  <w:t>For n</w:t>
                                </w: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ews, photos and video, </w:t>
                                </w: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br/>
                                  <w:t>v</w:t>
                                </w:r>
                                <w:r w:rsidRPr="007F56E5"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isit </w:t>
                                </w:r>
                                <w:hyperlink r:id="rId1" w:history="1">
                                  <w:r w:rsidRPr="007F56E5">
                                    <w:rPr>
                                      <w:rStyle w:val="Hyperlink"/>
                                      <w:rFonts w:ascii="Arial" w:hAnsi="Arial" w:cs="Arial"/>
                                      <w:szCs w:val="20"/>
                                    </w:rPr>
                                    <w:t>media.lincoln.com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95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453A774" w14:textId="77777777" w:rsidR="001A442B" w:rsidRPr="007F56E5" w:rsidRDefault="001A442B" w:rsidP="00B65DA3">
                                <w:pPr>
                                  <w:ind w:left="-18"/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Follow us on Facebook at </w:t>
                                </w:r>
                                <w:hyperlink r:id="rId2" w:history="1">
                                  <w:r>
                                    <w:rPr>
                                      <w:rStyle w:val="Hyperlink"/>
                                      <w:rFonts w:ascii="Arial" w:hAnsi="Arial" w:cs="Arial"/>
                                      <w:szCs w:val="20"/>
                                    </w:rPr>
                                    <w:t>facebook.com/l</w:t>
                                  </w:r>
                                  <w:r w:rsidRPr="007F56E5">
                                    <w:rPr>
                                      <w:rStyle w:val="Hyperlink"/>
                                      <w:rFonts w:ascii="Arial" w:hAnsi="Arial" w:cs="Arial"/>
                                      <w:szCs w:val="20"/>
                                    </w:rPr>
                                    <w:t>incoln</w:t>
                                  </w:r>
                                </w:hyperlink>
                              </w:p>
                            </w:tc>
                          </w:tr>
                        </w:tbl>
                        <w:p w14:paraId="72FFFBD1" w14:textId="77777777" w:rsidR="001A442B" w:rsidRPr="007F56E5" w:rsidRDefault="001A442B" w:rsidP="00B65DA3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253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6pt;margin-top:-13.4pt;width:510pt;height:6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" filled="f" stroked="f">
              <v:textbox inset=",7.2pt,,7.2pt">
                <w:txbxContent>
                  <w:tbl>
                    <w:tblPr>
                      <w:tblW w:w="9826" w:type="dxa"/>
                      <w:tblInd w:w="-12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870"/>
                      <w:gridCol w:w="2956"/>
                    </w:tblGrid>
                    <w:tr w:rsidR="001A442B" w:rsidRPr="007C16F0" w14:paraId="584BE794" w14:textId="77777777" w:rsidTr="0013795C">
                      <w:tc>
                        <w:tcPr>
                          <w:tcW w:w="6870" w:type="dxa"/>
                        </w:tcPr>
                        <w:p w14:paraId="506B6D79" w14:textId="77777777" w:rsidR="001A442B" w:rsidRPr="007F56E5" w:rsidRDefault="001A442B" w:rsidP="00B25B28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7F56E5">
                            <w:rPr>
                              <w:rFonts w:ascii="Arial" w:hAnsi="Arial" w:cs="Arial"/>
                              <w:szCs w:val="20"/>
                            </w:rPr>
                            <w:t>For n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ews, photos and video,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br/>
                            <w:t>v</w:t>
                          </w:r>
                          <w:r w:rsidRPr="007F56E5">
                            <w:rPr>
                              <w:rFonts w:ascii="Arial" w:hAnsi="Arial" w:cs="Arial"/>
                              <w:szCs w:val="20"/>
                            </w:rPr>
                            <w:t xml:space="preserve">isit </w:t>
                          </w:r>
                          <w:hyperlink r:id="rId3" w:history="1">
                            <w:r w:rsidRPr="007F56E5">
                              <w:rPr>
                                <w:rStyle w:val="Hyperlink"/>
                                <w:rFonts w:ascii="Arial" w:hAnsi="Arial" w:cs="Arial"/>
                                <w:szCs w:val="20"/>
                              </w:rPr>
                              <w:t>media.lincoln.com</w:t>
                            </w:r>
                          </w:hyperlink>
                        </w:p>
                      </w:tc>
                      <w:tc>
                        <w:tcPr>
                          <w:tcW w:w="295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453A774" w14:textId="77777777" w:rsidR="001A442B" w:rsidRPr="007F56E5" w:rsidRDefault="001A442B" w:rsidP="00B65DA3">
                          <w:pPr>
                            <w:ind w:left="-18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Follow us on Facebook at </w:t>
                          </w:r>
                          <w:hyperlink r:id="rId4" w:history="1">
                            <w:r>
                              <w:rPr>
                                <w:rStyle w:val="Hyperlink"/>
                                <w:rFonts w:ascii="Arial" w:hAnsi="Arial" w:cs="Arial"/>
                                <w:szCs w:val="20"/>
                              </w:rPr>
                              <w:t>facebook.com/l</w:t>
                            </w:r>
                            <w:r w:rsidRPr="007F56E5">
                              <w:rPr>
                                <w:rStyle w:val="Hyperlink"/>
                                <w:rFonts w:ascii="Arial" w:hAnsi="Arial" w:cs="Arial"/>
                                <w:szCs w:val="20"/>
                              </w:rPr>
                              <w:t>incoln</w:t>
                            </w:r>
                          </w:hyperlink>
                        </w:p>
                      </w:tc>
                    </w:tr>
                  </w:tbl>
                  <w:p w14:paraId="72FFFBD1" w14:textId="77777777" w:rsidR="001A442B" w:rsidRPr="007F56E5" w:rsidRDefault="001A442B" w:rsidP="00B65DA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A80485" wp14:editId="3D5501C0">
              <wp:simplePos x="0" y="0"/>
              <wp:positionH relativeFrom="column">
                <wp:posOffset>0</wp:posOffset>
              </wp:positionH>
              <wp:positionV relativeFrom="paragraph">
                <wp:posOffset>-193040</wp:posOffset>
              </wp:positionV>
              <wp:extent cx="6172200" cy="0"/>
              <wp:effectExtent l="9525" t="6985" r="9525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2411C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5.2pt" to="486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" strokeweight="1pt">
              <v:shadow opacity="22938f" offset="0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C9D0" w14:textId="77777777" w:rsidR="00F76A04" w:rsidRDefault="00F76A04">
      <w:r>
        <w:separator/>
      </w:r>
    </w:p>
  </w:footnote>
  <w:footnote w:type="continuationSeparator" w:id="0">
    <w:p w14:paraId="6AC1E23E" w14:textId="77777777" w:rsidR="00F76A04" w:rsidRDefault="00F7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8A31" w14:textId="35C22B91" w:rsidR="00A60B84" w:rsidRDefault="00A60B84" w:rsidP="00A60B84">
    <w:pPr>
      <w:pStyle w:val="Header"/>
      <w:tabs>
        <w:tab w:val="left" w:pos="450"/>
      </w:tabs>
    </w:pPr>
    <w:r>
      <w:rPr>
        <w:noProof/>
      </w:rPr>
      <w:drawing>
        <wp:inline distT="0" distB="0" distL="0" distR="0" wp14:anchorId="4A4F9EEE" wp14:editId="750E2B0C">
          <wp:extent cx="6238875" cy="895350"/>
          <wp:effectExtent l="0" t="0" r="952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C8CCB" w14:textId="775E0077" w:rsidR="001A442B" w:rsidRDefault="001A442B" w:rsidP="00B65DA3">
    <w:pPr>
      <w:pStyle w:val="Header"/>
      <w:tabs>
        <w:tab w:val="left" w:pos="4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EA95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D09EC"/>
    <w:multiLevelType w:val="hybridMultilevel"/>
    <w:tmpl w:val="9230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0FA8"/>
    <w:multiLevelType w:val="hybridMultilevel"/>
    <w:tmpl w:val="95045C52"/>
    <w:lvl w:ilvl="0" w:tplc="86C0E400">
      <w:start w:val="1"/>
      <w:numFmt w:val="decimal"/>
      <w:lvlText w:val="(%1)"/>
      <w:lvlJc w:val="left"/>
      <w:pPr>
        <w:ind w:left="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A74327D"/>
    <w:multiLevelType w:val="hybridMultilevel"/>
    <w:tmpl w:val="118A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6200"/>
    <w:multiLevelType w:val="hybridMultilevel"/>
    <w:tmpl w:val="C194E6B6"/>
    <w:lvl w:ilvl="0" w:tplc="7B8AF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8A6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2EE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E27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06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B0D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1A8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060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062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936DCB"/>
    <w:multiLevelType w:val="hybridMultilevel"/>
    <w:tmpl w:val="C20608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834EC"/>
    <w:multiLevelType w:val="hybridMultilevel"/>
    <w:tmpl w:val="E2B28266"/>
    <w:lvl w:ilvl="0" w:tplc="CB4A8BB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832C7"/>
    <w:multiLevelType w:val="hybridMultilevel"/>
    <w:tmpl w:val="8B687D9A"/>
    <w:lvl w:ilvl="0" w:tplc="EB62C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65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129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6AF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882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D0B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084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F0B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C84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47ED"/>
    <w:multiLevelType w:val="hybridMultilevel"/>
    <w:tmpl w:val="2DEC295C"/>
    <w:lvl w:ilvl="0" w:tplc="406CFB10">
      <w:start w:val="20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24FCF"/>
    <w:multiLevelType w:val="hybridMultilevel"/>
    <w:tmpl w:val="16700476"/>
    <w:lvl w:ilvl="0" w:tplc="92D695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8AE1B1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D6E35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63202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DA4DC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976C2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852F2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20FF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DDC71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669341E"/>
    <w:multiLevelType w:val="hybridMultilevel"/>
    <w:tmpl w:val="6680C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B6571"/>
    <w:multiLevelType w:val="hybridMultilevel"/>
    <w:tmpl w:val="C8D2D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A6803"/>
    <w:multiLevelType w:val="hybridMultilevel"/>
    <w:tmpl w:val="2892BA0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1B07405"/>
    <w:multiLevelType w:val="hybridMultilevel"/>
    <w:tmpl w:val="521C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038F5"/>
    <w:multiLevelType w:val="hybridMultilevel"/>
    <w:tmpl w:val="9F562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A2D2F"/>
    <w:multiLevelType w:val="hybridMultilevel"/>
    <w:tmpl w:val="4CEC915C"/>
    <w:lvl w:ilvl="0" w:tplc="17A0D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C08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CB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5ED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E4A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0A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2A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7AD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23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F9759A"/>
    <w:multiLevelType w:val="hybridMultilevel"/>
    <w:tmpl w:val="EBF4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5027A"/>
    <w:multiLevelType w:val="hybridMultilevel"/>
    <w:tmpl w:val="0AB64A16"/>
    <w:lvl w:ilvl="0" w:tplc="1BBA305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114A0"/>
    <w:multiLevelType w:val="hybridMultilevel"/>
    <w:tmpl w:val="F5382424"/>
    <w:lvl w:ilvl="0" w:tplc="F1D40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4AB9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42E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5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A8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8F2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7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87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DE17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FC12DF"/>
    <w:multiLevelType w:val="multilevel"/>
    <w:tmpl w:val="4228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463EE7"/>
    <w:multiLevelType w:val="hybridMultilevel"/>
    <w:tmpl w:val="B28E93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657E9"/>
    <w:multiLevelType w:val="hybridMultilevel"/>
    <w:tmpl w:val="60FAEE2E"/>
    <w:lvl w:ilvl="0" w:tplc="41FEF87C">
      <w:start w:val="1"/>
      <w:numFmt w:val="decimal"/>
      <w:lvlText w:val="(%1)"/>
      <w:lvlJc w:val="left"/>
      <w:pPr>
        <w:ind w:left="36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ED7C63"/>
    <w:multiLevelType w:val="hybridMultilevel"/>
    <w:tmpl w:val="E3783848"/>
    <w:lvl w:ilvl="0" w:tplc="37A4FD60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33A75"/>
    <w:multiLevelType w:val="hybridMultilevel"/>
    <w:tmpl w:val="79C03AAA"/>
    <w:lvl w:ilvl="0" w:tplc="5770F8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24344"/>
    <w:multiLevelType w:val="hybridMultilevel"/>
    <w:tmpl w:val="ADC60908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A7583"/>
    <w:multiLevelType w:val="hybridMultilevel"/>
    <w:tmpl w:val="EA6E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B12EE"/>
    <w:multiLevelType w:val="hybridMultilevel"/>
    <w:tmpl w:val="DB9EF81E"/>
    <w:lvl w:ilvl="0" w:tplc="3B106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277B20"/>
    <w:multiLevelType w:val="hybridMultilevel"/>
    <w:tmpl w:val="7772CDCC"/>
    <w:lvl w:ilvl="0" w:tplc="A984C5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04FAE"/>
    <w:multiLevelType w:val="hybridMultilevel"/>
    <w:tmpl w:val="F44A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C7D00"/>
    <w:multiLevelType w:val="hybridMultilevel"/>
    <w:tmpl w:val="983CB886"/>
    <w:lvl w:ilvl="0" w:tplc="7298C79E">
      <w:start w:val="1"/>
      <w:numFmt w:val="decimal"/>
      <w:lvlText w:val="%1"/>
      <w:lvlJc w:val="left"/>
      <w:pPr>
        <w:ind w:left="0" w:hanging="360"/>
      </w:pPr>
      <w:rPr>
        <w:rFonts w:ascii="Verdana" w:hAnsi="Verdana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69B75221"/>
    <w:multiLevelType w:val="hybridMultilevel"/>
    <w:tmpl w:val="4D8C4F16"/>
    <w:lvl w:ilvl="0" w:tplc="9E40A5E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4398E"/>
    <w:multiLevelType w:val="hybridMultilevel"/>
    <w:tmpl w:val="88CA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91492"/>
    <w:multiLevelType w:val="hybridMultilevel"/>
    <w:tmpl w:val="93965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9F3923"/>
    <w:multiLevelType w:val="hybridMultilevel"/>
    <w:tmpl w:val="7C4ABA90"/>
    <w:lvl w:ilvl="0" w:tplc="5FD6021E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68A"/>
    <w:multiLevelType w:val="hybridMultilevel"/>
    <w:tmpl w:val="04D0DDA0"/>
    <w:lvl w:ilvl="0" w:tplc="5006631E">
      <w:start w:val="400"/>
      <w:numFmt w:val="bullet"/>
      <w:lvlText w:val="•"/>
      <w:lvlJc w:val="left"/>
      <w:pPr>
        <w:ind w:left="435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8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6188A"/>
    <w:multiLevelType w:val="hybridMultilevel"/>
    <w:tmpl w:val="3940B508"/>
    <w:lvl w:ilvl="0" w:tplc="2F5EB004">
      <w:start w:val="1"/>
      <w:numFmt w:val="decimal"/>
      <w:lvlText w:val="(%1)"/>
      <w:lvlJc w:val="left"/>
      <w:pPr>
        <w:ind w:left="36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10F1A"/>
    <w:multiLevelType w:val="hybridMultilevel"/>
    <w:tmpl w:val="2794E3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37111"/>
    <w:multiLevelType w:val="hybridMultilevel"/>
    <w:tmpl w:val="E0FCA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B51DD"/>
    <w:multiLevelType w:val="hybridMultilevel"/>
    <w:tmpl w:val="8D82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108EF"/>
    <w:multiLevelType w:val="hybridMultilevel"/>
    <w:tmpl w:val="E2A20A0A"/>
    <w:lvl w:ilvl="0" w:tplc="CD561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9"/>
  </w:num>
  <w:num w:numId="4">
    <w:abstractNumId w:val="8"/>
  </w:num>
  <w:num w:numId="5">
    <w:abstractNumId w:val="27"/>
  </w:num>
  <w:num w:numId="6">
    <w:abstractNumId w:val="26"/>
  </w:num>
  <w:num w:numId="7">
    <w:abstractNumId w:val="40"/>
  </w:num>
  <w:num w:numId="8">
    <w:abstractNumId w:val="13"/>
  </w:num>
  <w:num w:numId="9">
    <w:abstractNumId w:val="41"/>
  </w:num>
  <w:num w:numId="10">
    <w:abstractNumId w:val="0"/>
  </w:num>
  <w:num w:numId="11">
    <w:abstractNumId w:val="10"/>
  </w:num>
  <w:num w:numId="12">
    <w:abstractNumId w:val="19"/>
  </w:num>
  <w:num w:numId="13">
    <w:abstractNumId w:val="36"/>
  </w:num>
  <w:num w:numId="14">
    <w:abstractNumId w:val="33"/>
  </w:num>
  <w:num w:numId="15">
    <w:abstractNumId w:val="18"/>
  </w:num>
  <w:num w:numId="16">
    <w:abstractNumId w:val="6"/>
  </w:num>
  <w:num w:numId="17">
    <w:abstractNumId w:val="6"/>
  </w:num>
  <w:num w:numId="18">
    <w:abstractNumId w:val="5"/>
  </w:num>
  <w:num w:numId="19">
    <w:abstractNumId w:val="12"/>
  </w:num>
  <w:num w:numId="20">
    <w:abstractNumId w:val="4"/>
  </w:num>
  <w:num w:numId="21">
    <w:abstractNumId w:val="7"/>
  </w:num>
  <w:num w:numId="22">
    <w:abstractNumId w:val="17"/>
  </w:num>
  <w:num w:numId="23">
    <w:abstractNumId w:val="3"/>
  </w:num>
  <w:num w:numId="24">
    <w:abstractNumId w:val="28"/>
  </w:num>
  <w:num w:numId="25">
    <w:abstractNumId w:val="14"/>
  </w:num>
  <w:num w:numId="26">
    <w:abstractNumId w:val="15"/>
  </w:num>
  <w:num w:numId="27">
    <w:abstractNumId w:val="30"/>
  </w:num>
  <w:num w:numId="28">
    <w:abstractNumId w:val="1"/>
  </w:num>
  <w:num w:numId="29">
    <w:abstractNumId w:val="23"/>
  </w:num>
  <w:num w:numId="30">
    <w:abstractNumId w:val="39"/>
  </w:num>
  <w:num w:numId="31">
    <w:abstractNumId w:val="29"/>
  </w:num>
  <w:num w:numId="32">
    <w:abstractNumId w:val="2"/>
  </w:num>
  <w:num w:numId="33">
    <w:abstractNumId w:val="32"/>
  </w:num>
  <w:num w:numId="34">
    <w:abstractNumId w:val="35"/>
  </w:num>
  <w:num w:numId="35">
    <w:abstractNumId w:val="16"/>
  </w:num>
  <w:num w:numId="36">
    <w:abstractNumId w:val="11"/>
  </w:num>
  <w:num w:numId="37">
    <w:abstractNumId w:val="20"/>
  </w:num>
  <w:num w:numId="38">
    <w:abstractNumId w:val="21"/>
  </w:num>
  <w:num w:numId="39">
    <w:abstractNumId w:val="43"/>
  </w:num>
  <w:num w:numId="40">
    <w:abstractNumId w:val="31"/>
  </w:num>
  <w:num w:numId="41">
    <w:abstractNumId w:val="30"/>
  </w:num>
  <w:num w:numId="42">
    <w:abstractNumId w:val="44"/>
  </w:num>
  <w:num w:numId="43">
    <w:abstractNumId w:val="22"/>
  </w:num>
  <w:num w:numId="44">
    <w:abstractNumId w:val="37"/>
  </w:num>
  <w:num w:numId="45">
    <w:abstractNumId w:val="34"/>
  </w:num>
  <w:num w:numId="46">
    <w:abstractNumId w:val="25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0C"/>
    <w:rsid w:val="000001F3"/>
    <w:rsid w:val="00001022"/>
    <w:rsid w:val="000023C1"/>
    <w:rsid w:val="0000244F"/>
    <w:rsid w:val="00003E45"/>
    <w:rsid w:val="000058F2"/>
    <w:rsid w:val="000113C0"/>
    <w:rsid w:val="00011CDB"/>
    <w:rsid w:val="000120EB"/>
    <w:rsid w:val="00012A1E"/>
    <w:rsid w:val="00012FED"/>
    <w:rsid w:val="000157F7"/>
    <w:rsid w:val="00015F50"/>
    <w:rsid w:val="000202A6"/>
    <w:rsid w:val="00020C5B"/>
    <w:rsid w:val="000218D0"/>
    <w:rsid w:val="00023530"/>
    <w:rsid w:val="00023C10"/>
    <w:rsid w:val="00023F2A"/>
    <w:rsid w:val="00024D6E"/>
    <w:rsid w:val="00025280"/>
    <w:rsid w:val="00026508"/>
    <w:rsid w:val="00026C57"/>
    <w:rsid w:val="0002757B"/>
    <w:rsid w:val="00027AF9"/>
    <w:rsid w:val="00030221"/>
    <w:rsid w:val="000306CF"/>
    <w:rsid w:val="00030921"/>
    <w:rsid w:val="00031B41"/>
    <w:rsid w:val="00031E12"/>
    <w:rsid w:val="00032850"/>
    <w:rsid w:val="00034A96"/>
    <w:rsid w:val="00035561"/>
    <w:rsid w:val="000355CA"/>
    <w:rsid w:val="00036A2F"/>
    <w:rsid w:val="00036ADD"/>
    <w:rsid w:val="00036B1F"/>
    <w:rsid w:val="00041027"/>
    <w:rsid w:val="0004117E"/>
    <w:rsid w:val="00041241"/>
    <w:rsid w:val="00041B68"/>
    <w:rsid w:val="00042915"/>
    <w:rsid w:val="00043CFA"/>
    <w:rsid w:val="00044FB4"/>
    <w:rsid w:val="00046353"/>
    <w:rsid w:val="00047929"/>
    <w:rsid w:val="00047E50"/>
    <w:rsid w:val="00051012"/>
    <w:rsid w:val="00052015"/>
    <w:rsid w:val="000529C0"/>
    <w:rsid w:val="00053E69"/>
    <w:rsid w:val="000540C0"/>
    <w:rsid w:val="00054C2C"/>
    <w:rsid w:val="00056131"/>
    <w:rsid w:val="000569DC"/>
    <w:rsid w:val="00056C8D"/>
    <w:rsid w:val="00060375"/>
    <w:rsid w:val="000628FE"/>
    <w:rsid w:val="00063D46"/>
    <w:rsid w:val="000645A2"/>
    <w:rsid w:val="00064917"/>
    <w:rsid w:val="000650CE"/>
    <w:rsid w:val="000654BB"/>
    <w:rsid w:val="000660B1"/>
    <w:rsid w:val="000667E6"/>
    <w:rsid w:val="00071122"/>
    <w:rsid w:val="00071AD9"/>
    <w:rsid w:val="00072E38"/>
    <w:rsid w:val="0007325A"/>
    <w:rsid w:val="00073912"/>
    <w:rsid w:val="00073A3D"/>
    <w:rsid w:val="0007672D"/>
    <w:rsid w:val="00076AEC"/>
    <w:rsid w:val="000804B6"/>
    <w:rsid w:val="00080F1F"/>
    <w:rsid w:val="00083C25"/>
    <w:rsid w:val="00083D91"/>
    <w:rsid w:val="00084001"/>
    <w:rsid w:val="00084A83"/>
    <w:rsid w:val="00085C2A"/>
    <w:rsid w:val="00085EBC"/>
    <w:rsid w:val="000862E0"/>
    <w:rsid w:val="00090244"/>
    <w:rsid w:val="0009282C"/>
    <w:rsid w:val="0009383B"/>
    <w:rsid w:val="00094163"/>
    <w:rsid w:val="000941E8"/>
    <w:rsid w:val="00094817"/>
    <w:rsid w:val="000956B6"/>
    <w:rsid w:val="0009634B"/>
    <w:rsid w:val="00097561"/>
    <w:rsid w:val="000977A7"/>
    <w:rsid w:val="000A0432"/>
    <w:rsid w:val="000A0439"/>
    <w:rsid w:val="000A0946"/>
    <w:rsid w:val="000A2B85"/>
    <w:rsid w:val="000A36C2"/>
    <w:rsid w:val="000A40E4"/>
    <w:rsid w:val="000A44D6"/>
    <w:rsid w:val="000A4C82"/>
    <w:rsid w:val="000A4FF7"/>
    <w:rsid w:val="000A5700"/>
    <w:rsid w:val="000A5889"/>
    <w:rsid w:val="000A722D"/>
    <w:rsid w:val="000A7B79"/>
    <w:rsid w:val="000B06CD"/>
    <w:rsid w:val="000B182E"/>
    <w:rsid w:val="000B1D83"/>
    <w:rsid w:val="000B2E17"/>
    <w:rsid w:val="000B3C41"/>
    <w:rsid w:val="000B400F"/>
    <w:rsid w:val="000B41D4"/>
    <w:rsid w:val="000B4C6D"/>
    <w:rsid w:val="000B4D39"/>
    <w:rsid w:val="000B5024"/>
    <w:rsid w:val="000B55A8"/>
    <w:rsid w:val="000B55C8"/>
    <w:rsid w:val="000B57DE"/>
    <w:rsid w:val="000B6563"/>
    <w:rsid w:val="000C0907"/>
    <w:rsid w:val="000C1324"/>
    <w:rsid w:val="000C2522"/>
    <w:rsid w:val="000C392C"/>
    <w:rsid w:val="000C4725"/>
    <w:rsid w:val="000C4E3B"/>
    <w:rsid w:val="000C518D"/>
    <w:rsid w:val="000C6ABD"/>
    <w:rsid w:val="000C7022"/>
    <w:rsid w:val="000C7835"/>
    <w:rsid w:val="000C7847"/>
    <w:rsid w:val="000C78FD"/>
    <w:rsid w:val="000C7FAE"/>
    <w:rsid w:val="000D192D"/>
    <w:rsid w:val="000D1E97"/>
    <w:rsid w:val="000D4014"/>
    <w:rsid w:val="000D4A7B"/>
    <w:rsid w:val="000D4E6E"/>
    <w:rsid w:val="000D668B"/>
    <w:rsid w:val="000D6AE4"/>
    <w:rsid w:val="000E0B6F"/>
    <w:rsid w:val="000E0E0D"/>
    <w:rsid w:val="000E1084"/>
    <w:rsid w:val="000E1531"/>
    <w:rsid w:val="000E1AF1"/>
    <w:rsid w:val="000E31A0"/>
    <w:rsid w:val="000E41A9"/>
    <w:rsid w:val="000E433D"/>
    <w:rsid w:val="000E53A3"/>
    <w:rsid w:val="000E6384"/>
    <w:rsid w:val="000E7A06"/>
    <w:rsid w:val="000F17B6"/>
    <w:rsid w:val="000F216B"/>
    <w:rsid w:val="000F2172"/>
    <w:rsid w:val="000F2ADF"/>
    <w:rsid w:val="000F4540"/>
    <w:rsid w:val="000F46D1"/>
    <w:rsid w:val="000F5B80"/>
    <w:rsid w:val="000F638A"/>
    <w:rsid w:val="000F6B4B"/>
    <w:rsid w:val="000F755A"/>
    <w:rsid w:val="0010116B"/>
    <w:rsid w:val="00101404"/>
    <w:rsid w:val="001018D4"/>
    <w:rsid w:val="00102A12"/>
    <w:rsid w:val="001053B5"/>
    <w:rsid w:val="0010577C"/>
    <w:rsid w:val="00107731"/>
    <w:rsid w:val="00110B03"/>
    <w:rsid w:val="001121DB"/>
    <w:rsid w:val="00112529"/>
    <w:rsid w:val="00113157"/>
    <w:rsid w:val="00113424"/>
    <w:rsid w:val="001138FD"/>
    <w:rsid w:val="00114EAD"/>
    <w:rsid w:val="001157A0"/>
    <w:rsid w:val="00115BB2"/>
    <w:rsid w:val="001173E1"/>
    <w:rsid w:val="00120DF4"/>
    <w:rsid w:val="00122B37"/>
    <w:rsid w:val="0012336C"/>
    <w:rsid w:val="001243BF"/>
    <w:rsid w:val="001244D8"/>
    <w:rsid w:val="00124E7A"/>
    <w:rsid w:val="00127BED"/>
    <w:rsid w:val="001308F0"/>
    <w:rsid w:val="00130971"/>
    <w:rsid w:val="0013130E"/>
    <w:rsid w:val="001315D4"/>
    <w:rsid w:val="00131C51"/>
    <w:rsid w:val="00131F4D"/>
    <w:rsid w:val="00132A25"/>
    <w:rsid w:val="00132BBB"/>
    <w:rsid w:val="00133B60"/>
    <w:rsid w:val="00134002"/>
    <w:rsid w:val="0013447E"/>
    <w:rsid w:val="00134F84"/>
    <w:rsid w:val="00135135"/>
    <w:rsid w:val="00136DC7"/>
    <w:rsid w:val="00137801"/>
    <w:rsid w:val="0013795C"/>
    <w:rsid w:val="00137EFE"/>
    <w:rsid w:val="00140250"/>
    <w:rsid w:val="00142A47"/>
    <w:rsid w:val="001436BB"/>
    <w:rsid w:val="00143B52"/>
    <w:rsid w:val="0014411A"/>
    <w:rsid w:val="00145967"/>
    <w:rsid w:val="00145999"/>
    <w:rsid w:val="001460BA"/>
    <w:rsid w:val="00146D77"/>
    <w:rsid w:val="001501F3"/>
    <w:rsid w:val="001509E0"/>
    <w:rsid w:val="001519DE"/>
    <w:rsid w:val="00151ABB"/>
    <w:rsid w:val="00152320"/>
    <w:rsid w:val="001524DE"/>
    <w:rsid w:val="00152A9B"/>
    <w:rsid w:val="00153705"/>
    <w:rsid w:val="001544C7"/>
    <w:rsid w:val="001549F3"/>
    <w:rsid w:val="00156630"/>
    <w:rsid w:val="001568D4"/>
    <w:rsid w:val="00156C39"/>
    <w:rsid w:val="001579EB"/>
    <w:rsid w:val="00157E79"/>
    <w:rsid w:val="00160D21"/>
    <w:rsid w:val="001614D4"/>
    <w:rsid w:val="00161C23"/>
    <w:rsid w:val="001649F1"/>
    <w:rsid w:val="00164BA9"/>
    <w:rsid w:val="00164CF4"/>
    <w:rsid w:val="001651D2"/>
    <w:rsid w:val="00166835"/>
    <w:rsid w:val="0016711A"/>
    <w:rsid w:val="0017034A"/>
    <w:rsid w:val="00172729"/>
    <w:rsid w:val="00172CAB"/>
    <w:rsid w:val="00174FDF"/>
    <w:rsid w:val="0017526A"/>
    <w:rsid w:val="001755F1"/>
    <w:rsid w:val="00176DF2"/>
    <w:rsid w:val="00177A05"/>
    <w:rsid w:val="00177BA9"/>
    <w:rsid w:val="0018183D"/>
    <w:rsid w:val="00182962"/>
    <w:rsid w:val="00182CFD"/>
    <w:rsid w:val="0018486B"/>
    <w:rsid w:val="001848B4"/>
    <w:rsid w:val="001849E9"/>
    <w:rsid w:val="00185A19"/>
    <w:rsid w:val="00185AE3"/>
    <w:rsid w:val="0018726E"/>
    <w:rsid w:val="00190516"/>
    <w:rsid w:val="00194EF6"/>
    <w:rsid w:val="0019571F"/>
    <w:rsid w:val="001957C5"/>
    <w:rsid w:val="00197204"/>
    <w:rsid w:val="001A0788"/>
    <w:rsid w:val="001A0968"/>
    <w:rsid w:val="001A1777"/>
    <w:rsid w:val="001A1893"/>
    <w:rsid w:val="001A1DB5"/>
    <w:rsid w:val="001A23A3"/>
    <w:rsid w:val="001A23CB"/>
    <w:rsid w:val="001A2B89"/>
    <w:rsid w:val="001A3298"/>
    <w:rsid w:val="001A340C"/>
    <w:rsid w:val="001A3657"/>
    <w:rsid w:val="001A3659"/>
    <w:rsid w:val="001A3C27"/>
    <w:rsid w:val="001A418A"/>
    <w:rsid w:val="001A442B"/>
    <w:rsid w:val="001A444B"/>
    <w:rsid w:val="001A6883"/>
    <w:rsid w:val="001A6C39"/>
    <w:rsid w:val="001A7515"/>
    <w:rsid w:val="001B11A0"/>
    <w:rsid w:val="001B23EE"/>
    <w:rsid w:val="001B2B9B"/>
    <w:rsid w:val="001B31AD"/>
    <w:rsid w:val="001B3847"/>
    <w:rsid w:val="001B41D1"/>
    <w:rsid w:val="001B5F48"/>
    <w:rsid w:val="001B63B1"/>
    <w:rsid w:val="001B647C"/>
    <w:rsid w:val="001B7DE1"/>
    <w:rsid w:val="001C08A5"/>
    <w:rsid w:val="001C1068"/>
    <w:rsid w:val="001C1901"/>
    <w:rsid w:val="001C1D6E"/>
    <w:rsid w:val="001C263D"/>
    <w:rsid w:val="001C2802"/>
    <w:rsid w:val="001C2CCA"/>
    <w:rsid w:val="001C324B"/>
    <w:rsid w:val="001C3549"/>
    <w:rsid w:val="001C3914"/>
    <w:rsid w:val="001C588D"/>
    <w:rsid w:val="001C59AD"/>
    <w:rsid w:val="001C5D5B"/>
    <w:rsid w:val="001C68B6"/>
    <w:rsid w:val="001C691B"/>
    <w:rsid w:val="001C7ADA"/>
    <w:rsid w:val="001D019E"/>
    <w:rsid w:val="001D063B"/>
    <w:rsid w:val="001D0F22"/>
    <w:rsid w:val="001D2706"/>
    <w:rsid w:val="001D2D92"/>
    <w:rsid w:val="001D3071"/>
    <w:rsid w:val="001D7B84"/>
    <w:rsid w:val="001E0609"/>
    <w:rsid w:val="001E0BFE"/>
    <w:rsid w:val="001E19C4"/>
    <w:rsid w:val="001E1E7F"/>
    <w:rsid w:val="001E208A"/>
    <w:rsid w:val="001E20ED"/>
    <w:rsid w:val="001E2182"/>
    <w:rsid w:val="001E23AF"/>
    <w:rsid w:val="001E2B66"/>
    <w:rsid w:val="001E3A11"/>
    <w:rsid w:val="001E4C6D"/>
    <w:rsid w:val="001E5339"/>
    <w:rsid w:val="001E64F5"/>
    <w:rsid w:val="001F0402"/>
    <w:rsid w:val="001F0EE7"/>
    <w:rsid w:val="001F0FF0"/>
    <w:rsid w:val="001F1059"/>
    <w:rsid w:val="001F1B2A"/>
    <w:rsid w:val="001F2D15"/>
    <w:rsid w:val="001F5D75"/>
    <w:rsid w:val="001F7448"/>
    <w:rsid w:val="001F74C1"/>
    <w:rsid w:val="001F7619"/>
    <w:rsid w:val="001F79CA"/>
    <w:rsid w:val="001F7E15"/>
    <w:rsid w:val="00200562"/>
    <w:rsid w:val="00200E22"/>
    <w:rsid w:val="0020163F"/>
    <w:rsid w:val="00203401"/>
    <w:rsid w:val="0020372F"/>
    <w:rsid w:val="002040A1"/>
    <w:rsid w:val="002041E5"/>
    <w:rsid w:val="00205BDA"/>
    <w:rsid w:val="00206068"/>
    <w:rsid w:val="00207482"/>
    <w:rsid w:val="002078CB"/>
    <w:rsid w:val="002078EB"/>
    <w:rsid w:val="0021065C"/>
    <w:rsid w:val="002121BB"/>
    <w:rsid w:val="00212482"/>
    <w:rsid w:val="00212A82"/>
    <w:rsid w:val="00212C0C"/>
    <w:rsid w:val="002141AD"/>
    <w:rsid w:val="002154F6"/>
    <w:rsid w:val="0021642A"/>
    <w:rsid w:val="00216618"/>
    <w:rsid w:val="00216AEE"/>
    <w:rsid w:val="00216B64"/>
    <w:rsid w:val="00217E4C"/>
    <w:rsid w:val="00221AAB"/>
    <w:rsid w:val="002222A9"/>
    <w:rsid w:val="00222F9E"/>
    <w:rsid w:val="002239EC"/>
    <w:rsid w:val="00224F8C"/>
    <w:rsid w:val="002273BA"/>
    <w:rsid w:val="002273E2"/>
    <w:rsid w:val="00230C60"/>
    <w:rsid w:val="002311C7"/>
    <w:rsid w:val="002322F2"/>
    <w:rsid w:val="00232754"/>
    <w:rsid w:val="002332E4"/>
    <w:rsid w:val="002334DF"/>
    <w:rsid w:val="00233ED3"/>
    <w:rsid w:val="0023450F"/>
    <w:rsid w:val="0023479A"/>
    <w:rsid w:val="00236755"/>
    <w:rsid w:val="00237009"/>
    <w:rsid w:val="002372A6"/>
    <w:rsid w:val="0023760B"/>
    <w:rsid w:val="0023781F"/>
    <w:rsid w:val="002379A6"/>
    <w:rsid w:val="0024101D"/>
    <w:rsid w:val="002413C6"/>
    <w:rsid w:val="002418A7"/>
    <w:rsid w:val="00242211"/>
    <w:rsid w:val="00242660"/>
    <w:rsid w:val="00243817"/>
    <w:rsid w:val="00245563"/>
    <w:rsid w:val="002457BE"/>
    <w:rsid w:val="00245BD7"/>
    <w:rsid w:val="00245F3C"/>
    <w:rsid w:val="00246646"/>
    <w:rsid w:val="00246BB1"/>
    <w:rsid w:val="00246BBA"/>
    <w:rsid w:val="002525E8"/>
    <w:rsid w:val="00252D22"/>
    <w:rsid w:val="00252F2C"/>
    <w:rsid w:val="002534FF"/>
    <w:rsid w:val="00254639"/>
    <w:rsid w:val="00254767"/>
    <w:rsid w:val="002560CE"/>
    <w:rsid w:val="00257F35"/>
    <w:rsid w:val="0026026B"/>
    <w:rsid w:val="00260311"/>
    <w:rsid w:val="00260674"/>
    <w:rsid w:val="00260A93"/>
    <w:rsid w:val="0026116E"/>
    <w:rsid w:val="00262DBD"/>
    <w:rsid w:val="0026349C"/>
    <w:rsid w:val="00264234"/>
    <w:rsid w:val="00264523"/>
    <w:rsid w:val="0026614C"/>
    <w:rsid w:val="00266D24"/>
    <w:rsid w:val="00266E51"/>
    <w:rsid w:val="00270183"/>
    <w:rsid w:val="00274269"/>
    <w:rsid w:val="00274400"/>
    <w:rsid w:val="00275A20"/>
    <w:rsid w:val="00275CE3"/>
    <w:rsid w:val="0027668A"/>
    <w:rsid w:val="002771C7"/>
    <w:rsid w:val="0028100C"/>
    <w:rsid w:val="00281D55"/>
    <w:rsid w:val="00281FEA"/>
    <w:rsid w:val="0028397A"/>
    <w:rsid w:val="00284739"/>
    <w:rsid w:val="00285090"/>
    <w:rsid w:val="00286B7B"/>
    <w:rsid w:val="00287143"/>
    <w:rsid w:val="00287568"/>
    <w:rsid w:val="00290879"/>
    <w:rsid w:val="00290F13"/>
    <w:rsid w:val="00292309"/>
    <w:rsid w:val="00292355"/>
    <w:rsid w:val="0029320C"/>
    <w:rsid w:val="0029386D"/>
    <w:rsid w:val="00293FD5"/>
    <w:rsid w:val="00295571"/>
    <w:rsid w:val="002956CE"/>
    <w:rsid w:val="00295B63"/>
    <w:rsid w:val="00296207"/>
    <w:rsid w:val="0029687E"/>
    <w:rsid w:val="0029745B"/>
    <w:rsid w:val="002A084D"/>
    <w:rsid w:val="002A08CE"/>
    <w:rsid w:val="002A2095"/>
    <w:rsid w:val="002A24DA"/>
    <w:rsid w:val="002A2CCE"/>
    <w:rsid w:val="002A335E"/>
    <w:rsid w:val="002A3404"/>
    <w:rsid w:val="002A3C82"/>
    <w:rsid w:val="002A3F07"/>
    <w:rsid w:val="002A533B"/>
    <w:rsid w:val="002A5EDB"/>
    <w:rsid w:val="002B0134"/>
    <w:rsid w:val="002B0CC3"/>
    <w:rsid w:val="002B4B51"/>
    <w:rsid w:val="002B5186"/>
    <w:rsid w:val="002B5D03"/>
    <w:rsid w:val="002B68B8"/>
    <w:rsid w:val="002C2351"/>
    <w:rsid w:val="002C3022"/>
    <w:rsid w:val="002C44BE"/>
    <w:rsid w:val="002C65DE"/>
    <w:rsid w:val="002C6C3E"/>
    <w:rsid w:val="002C7264"/>
    <w:rsid w:val="002C762C"/>
    <w:rsid w:val="002D38F3"/>
    <w:rsid w:val="002D3CCE"/>
    <w:rsid w:val="002D53BE"/>
    <w:rsid w:val="002D6970"/>
    <w:rsid w:val="002E0235"/>
    <w:rsid w:val="002E0FAE"/>
    <w:rsid w:val="002E1E02"/>
    <w:rsid w:val="002E59FB"/>
    <w:rsid w:val="002E5E5D"/>
    <w:rsid w:val="002F26AE"/>
    <w:rsid w:val="002F273B"/>
    <w:rsid w:val="002F337F"/>
    <w:rsid w:val="002F4445"/>
    <w:rsid w:val="002F54CA"/>
    <w:rsid w:val="002F645C"/>
    <w:rsid w:val="002F654E"/>
    <w:rsid w:val="002F6D6C"/>
    <w:rsid w:val="0030084B"/>
    <w:rsid w:val="00300D5C"/>
    <w:rsid w:val="00302D2C"/>
    <w:rsid w:val="0030378E"/>
    <w:rsid w:val="003040FF"/>
    <w:rsid w:val="00305CA0"/>
    <w:rsid w:val="003069A8"/>
    <w:rsid w:val="00307574"/>
    <w:rsid w:val="00307727"/>
    <w:rsid w:val="003105E8"/>
    <w:rsid w:val="003118FD"/>
    <w:rsid w:val="00312752"/>
    <w:rsid w:val="003131B9"/>
    <w:rsid w:val="00314258"/>
    <w:rsid w:val="00316ABF"/>
    <w:rsid w:val="00317234"/>
    <w:rsid w:val="003176B9"/>
    <w:rsid w:val="003203D9"/>
    <w:rsid w:val="00321BCA"/>
    <w:rsid w:val="00322E78"/>
    <w:rsid w:val="0032363C"/>
    <w:rsid w:val="00323A70"/>
    <w:rsid w:val="0032439F"/>
    <w:rsid w:val="00324957"/>
    <w:rsid w:val="00324E44"/>
    <w:rsid w:val="0032749A"/>
    <w:rsid w:val="00330584"/>
    <w:rsid w:val="00331633"/>
    <w:rsid w:val="00331E5E"/>
    <w:rsid w:val="003326B5"/>
    <w:rsid w:val="00332F98"/>
    <w:rsid w:val="003331C8"/>
    <w:rsid w:val="00334BEB"/>
    <w:rsid w:val="00335606"/>
    <w:rsid w:val="00335962"/>
    <w:rsid w:val="00336E33"/>
    <w:rsid w:val="00337458"/>
    <w:rsid w:val="003374E7"/>
    <w:rsid w:val="00337580"/>
    <w:rsid w:val="00337F44"/>
    <w:rsid w:val="00340E3F"/>
    <w:rsid w:val="00341730"/>
    <w:rsid w:val="00342341"/>
    <w:rsid w:val="00343D2E"/>
    <w:rsid w:val="00344DDB"/>
    <w:rsid w:val="00345156"/>
    <w:rsid w:val="00345CB8"/>
    <w:rsid w:val="00345DAC"/>
    <w:rsid w:val="00345E77"/>
    <w:rsid w:val="00347821"/>
    <w:rsid w:val="00354645"/>
    <w:rsid w:val="00355027"/>
    <w:rsid w:val="003551B8"/>
    <w:rsid w:val="003555B1"/>
    <w:rsid w:val="00355D3C"/>
    <w:rsid w:val="00355EF6"/>
    <w:rsid w:val="00355FC5"/>
    <w:rsid w:val="00360684"/>
    <w:rsid w:val="003607B4"/>
    <w:rsid w:val="00360EEB"/>
    <w:rsid w:val="00361357"/>
    <w:rsid w:val="00361D74"/>
    <w:rsid w:val="00361E72"/>
    <w:rsid w:val="00364DE8"/>
    <w:rsid w:val="00364DF4"/>
    <w:rsid w:val="00365644"/>
    <w:rsid w:val="003709A0"/>
    <w:rsid w:val="00370E83"/>
    <w:rsid w:val="00371984"/>
    <w:rsid w:val="003719E6"/>
    <w:rsid w:val="0037224C"/>
    <w:rsid w:val="003729A9"/>
    <w:rsid w:val="00373BFF"/>
    <w:rsid w:val="00374119"/>
    <w:rsid w:val="00374CA5"/>
    <w:rsid w:val="003751CE"/>
    <w:rsid w:val="00375559"/>
    <w:rsid w:val="00375DB1"/>
    <w:rsid w:val="00375F53"/>
    <w:rsid w:val="00381787"/>
    <w:rsid w:val="00381D6C"/>
    <w:rsid w:val="00381E9A"/>
    <w:rsid w:val="00381FEB"/>
    <w:rsid w:val="00382C38"/>
    <w:rsid w:val="00383486"/>
    <w:rsid w:val="00383519"/>
    <w:rsid w:val="00383899"/>
    <w:rsid w:val="00384587"/>
    <w:rsid w:val="00384691"/>
    <w:rsid w:val="00384B3B"/>
    <w:rsid w:val="00384E2C"/>
    <w:rsid w:val="0038598E"/>
    <w:rsid w:val="003859A2"/>
    <w:rsid w:val="00386277"/>
    <w:rsid w:val="00387570"/>
    <w:rsid w:val="00390280"/>
    <w:rsid w:val="00390FE5"/>
    <w:rsid w:val="00393470"/>
    <w:rsid w:val="0039377D"/>
    <w:rsid w:val="003944D1"/>
    <w:rsid w:val="003945EC"/>
    <w:rsid w:val="00397D98"/>
    <w:rsid w:val="003A0536"/>
    <w:rsid w:val="003A0768"/>
    <w:rsid w:val="003A14A8"/>
    <w:rsid w:val="003A254B"/>
    <w:rsid w:val="003A2E54"/>
    <w:rsid w:val="003A330A"/>
    <w:rsid w:val="003A4905"/>
    <w:rsid w:val="003A4B07"/>
    <w:rsid w:val="003A4F43"/>
    <w:rsid w:val="003A667C"/>
    <w:rsid w:val="003A71DE"/>
    <w:rsid w:val="003A7B6B"/>
    <w:rsid w:val="003B0601"/>
    <w:rsid w:val="003B13B4"/>
    <w:rsid w:val="003B2879"/>
    <w:rsid w:val="003B2DFA"/>
    <w:rsid w:val="003B3D67"/>
    <w:rsid w:val="003B4C63"/>
    <w:rsid w:val="003B59E2"/>
    <w:rsid w:val="003B7C8D"/>
    <w:rsid w:val="003B7E6C"/>
    <w:rsid w:val="003C0B98"/>
    <w:rsid w:val="003C2A71"/>
    <w:rsid w:val="003C303D"/>
    <w:rsid w:val="003C3050"/>
    <w:rsid w:val="003C42C4"/>
    <w:rsid w:val="003C5F4D"/>
    <w:rsid w:val="003C6306"/>
    <w:rsid w:val="003C6EA3"/>
    <w:rsid w:val="003C7A02"/>
    <w:rsid w:val="003D1183"/>
    <w:rsid w:val="003D1A50"/>
    <w:rsid w:val="003D29E7"/>
    <w:rsid w:val="003D2AC4"/>
    <w:rsid w:val="003D3E9B"/>
    <w:rsid w:val="003D5597"/>
    <w:rsid w:val="003D5880"/>
    <w:rsid w:val="003D7EDC"/>
    <w:rsid w:val="003E0B11"/>
    <w:rsid w:val="003E2ACD"/>
    <w:rsid w:val="003E3F4C"/>
    <w:rsid w:val="003E4211"/>
    <w:rsid w:val="003E4414"/>
    <w:rsid w:val="003E5170"/>
    <w:rsid w:val="003E64C1"/>
    <w:rsid w:val="003F09E5"/>
    <w:rsid w:val="003F11E9"/>
    <w:rsid w:val="003F3DCC"/>
    <w:rsid w:val="003F4B5D"/>
    <w:rsid w:val="003F538F"/>
    <w:rsid w:val="003F591B"/>
    <w:rsid w:val="003F63D1"/>
    <w:rsid w:val="003F69D0"/>
    <w:rsid w:val="003F7582"/>
    <w:rsid w:val="00400D32"/>
    <w:rsid w:val="0040142F"/>
    <w:rsid w:val="004025E7"/>
    <w:rsid w:val="00403F66"/>
    <w:rsid w:val="004042A0"/>
    <w:rsid w:val="00404500"/>
    <w:rsid w:val="00404FF0"/>
    <w:rsid w:val="004052BB"/>
    <w:rsid w:val="00405BBE"/>
    <w:rsid w:val="00405D73"/>
    <w:rsid w:val="004066F5"/>
    <w:rsid w:val="0040674D"/>
    <w:rsid w:val="00410A18"/>
    <w:rsid w:val="0041267A"/>
    <w:rsid w:val="004128B4"/>
    <w:rsid w:val="0041398B"/>
    <w:rsid w:val="00413D4C"/>
    <w:rsid w:val="00414467"/>
    <w:rsid w:val="00414F82"/>
    <w:rsid w:val="00415ED0"/>
    <w:rsid w:val="004168DD"/>
    <w:rsid w:val="00417407"/>
    <w:rsid w:val="00417F89"/>
    <w:rsid w:val="00421111"/>
    <w:rsid w:val="00422C2A"/>
    <w:rsid w:val="00422EF5"/>
    <w:rsid w:val="0042330C"/>
    <w:rsid w:val="00424A96"/>
    <w:rsid w:val="004253C8"/>
    <w:rsid w:val="00425890"/>
    <w:rsid w:val="00425AE1"/>
    <w:rsid w:val="004300AA"/>
    <w:rsid w:val="00430388"/>
    <w:rsid w:val="00430A54"/>
    <w:rsid w:val="00431850"/>
    <w:rsid w:val="00432FE4"/>
    <w:rsid w:val="004332D1"/>
    <w:rsid w:val="00433B36"/>
    <w:rsid w:val="00434553"/>
    <w:rsid w:val="00434B1C"/>
    <w:rsid w:val="00434E0A"/>
    <w:rsid w:val="00436C75"/>
    <w:rsid w:val="0044090E"/>
    <w:rsid w:val="00442F16"/>
    <w:rsid w:val="004443D6"/>
    <w:rsid w:val="004455C3"/>
    <w:rsid w:val="00445856"/>
    <w:rsid w:val="00445B7B"/>
    <w:rsid w:val="00446708"/>
    <w:rsid w:val="0045078E"/>
    <w:rsid w:val="00451C00"/>
    <w:rsid w:val="004535ED"/>
    <w:rsid w:val="00454630"/>
    <w:rsid w:val="00454C2E"/>
    <w:rsid w:val="004572B5"/>
    <w:rsid w:val="004600C1"/>
    <w:rsid w:val="00460CD8"/>
    <w:rsid w:val="0046204E"/>
    <w:rsid w:val="00463AF1"/>
    <w:rsid w:val="00464699"/>
    <w:rsid w:val="0046514A"/>
    <w:rsid w:val="004654CD"/>
    <w:rsid w:val="00465FCF"/>
    <w:rsid w:val="0046602E"/>
    <w:rsid w:val="0046799F"/>
    <w:rsid w:val="00470BC6"/>
    <w:rsid w:val="004719B3"/>
    <w:rsid w:val="00472562"/>
    <w:rsid w:val="0047314C"/>
    <w:rsid w:val="00474083"/>
    <w:rsid w:val="00475C69"/>
    <w:rsid w:val="00476831"/>
    <w:rsid w:val="004773E7"/>
    <w:rsid w:val="00477542"/>
    <w:rsid w:val="00481F2D"/>
    <w:rsid w:val="004820DF"/>
    <w:rsid w:val="00483E63"/>
    <w:rsid w:val="00484E71"/>
    <w:rsid w:val="00486C9C"/>
    <w:rsid w:val="00487056"/>
    <w:rsid w:val="00487632"/>
    <w:rsid w:val="00487689"/>
    <w:rsid w:val="00490DB6"/>
    <w:rsid w:val="00492EF9"/>
    <w:rsid w:val="00493057"/>
    <w:rsid w:val="00493413"/>
    <w:rsid w:val="00494282"/>
    <w:rsid w:val="00495B2D"/>
    <w:rsid w:val="00496817"/>
    <w:rsid w:val="00497C62"/>
    <w:rsid w:val="004A06F9"/>
    <w:rsid w:val="004A1164"/>
    <w:rsid w:val="004A1F00"/>
    <w:rsid w:val="004A1FFF"/>
    <w:rsid w:val="004A3B0F"/>
    <w:rsid w:val="004A40C9"/>
    <w:rsid w:val="004A4931"/>
    <w:rsid w:val="004A6662"/>
    <w:rsid w:val="004A7057"/>
    <w:rsid w:val="004B16AE"/>
    <w:rsid w:val="004B16B9"/>
    <w:rsid w:val="004B16FC"/>
    <w:rsid w:val="004B4015"/>
    <w:rsid w:val="004B4D1B"/>
    <w:rsid w:val="004B5642"/>
    <w:rsid w:val="004B6A2F"/>
    <w:rsid w:val="004C043E"/>
    <w:rsid w:val="004C1C10"/>
    <w:rsid w:val="004C26E1"/>
    <w:rsid w:val="004C2DCA"/>
    <w:rsid w:val="004C3BAA"/>
    <w:rsid w:val="004C5747"/>
    <w:rsid w:val="004C77DB"/>
    <w:rsid w:val="004D0108"/>
    <w:rsid w:val="004D24E8"/>
    <w:rsid w:val="004D294E"/>
    <w:rsid w:val="004D2E58"/>
    <w:rsid w:val="004D3501"/>
    <w:rsid w:val="004D381F"/>
    <w:rsid w:val="004D4A11"/>
    <w:rsid w:val="004D5581"/>
    <w:rsid w:val="004D58B5"/>
    <w:rsid w:val="004D598F"/>
    <w:rsid w:val="004D5A06"/>
    <w:rsid w:val="004D7E29"/>
    <w:rsid w:val="004E02C0"/>
    <w:rsid w:val="004E0543"/>
    <w:rsid w:val="004E0D94"/>
    <w:rsid w:val="004E1C5F"/>
    <w:rsid w:val="004E2BAE"/>
    <w:rsid w:val="004E3831"/>
    <w:rsid w:val="004E5621"/>
    <w:rsid w:val="004E5752"/>
    <w:rsid w:val="004E73B7"/>
    <w:rsid w:val="004F0262"/>
    <w:rsid w:val="004F0434"/>
    <w:rsid w:val="004F188A"/>
    <w:rsid w:val="004F2077"/>
    <w:rsid w:val="004F29B2"/>
    <w:rsid w:val="004F2F4D"/>
    <w:rsid w:val="004F4437"/>
    <w:rsid w:val="004F5419"/>
    <w:rsid w:val="004F70C0"/>
    <w:rsid w:val="004F72FC"/>
    <w:rsid w:val="004F79D1"/>
    <w:rsid w:val="004F7C69"/>
    <w:rsid w:val="005006F8"/>
    <w:rsid w:val="0050091E"/>
    <w:rsid w:val="00500F05"/>
    <w:rsid w:val="00501977"/>
    <w:rsid w:val="00504476"/>
    <w:rsid w:val="005048DE"/>
    <w:rsid w:val="005052FD"/>
    <w:rsid w:val="00505316"/>
    <w:rsid w:val="0050777D"/>
    <w:rsid w:val="00510CBA"/>
    <w:rsid w:val="005148FB"/>
    <w:rsid w:val="00514B3E"/>
    <w:rsid w:val="00516847"/>
    <w:rsid w:val="0051774D"/>
    <w:rsid w:val="00517C87"/>
    <w:rsid w:val="00521374"/>
    <w:rsid w:val="005214AD"/>
    <w:rsid w:val="00521802"/>
    <w:rsid w:val="00521EE5"/>
    <w:rsid w:val="0052288B"/>
    <w:rsid w:val="00523FF6"/>
    <w:rsid w:val="005240D9"/>
    <w:rsid w:val="00524721"/>
    <w:rsid w:val="0052629B"/>
    <w:rsid w:val="00526756"/>
    <w:rsid w:val="00531518"/>
    <w:rsid w:val="005318E1"/>
    <w:rsid w:val="0053267B"/>
    <w:rsid w:val="00533523"/>
    <w:rsid w:val="00533B94"/>
    <w:rsid w:val="00534B9B"/>
    <w:rsid w:val="00536137"/>
    <w:rsid w:val="00536BBB"/>
    <w:rsid w:val="00536C87"/>
    <w:rsid w:val="00536E5F"/>
    <w:rsid w:val="00537776"/>
    <w:rsid w:val="0054052F"/>
    <w:rsid w:val="00542511"/>
    <w:rsid w:val="00545D0B"/>
    <w:rsid w:val="00546946"/>
    <w:rsid w:val="005508E0"/>
    <w:rsid w:val="00550E20"/>
    <w:rsid w:val="005557A6"/>
    <w:rsid w:val="00556D19"/>
    <w:rsid w:val="00557657"/>
    <w:rsid w:val="00557B75"/>
    <w:rsid w:val="00561234"/>
    <w:rsid w:val="00561A85"/>
    <w:rsid w:val="00561B14"/>
    <w:rsid w:val="005628CF"/>
    <w:rsid w:val="00562DC6"/>
    <w:rsid w:val="00563A4D"/>
    <w:rsid w:val="005645DE"/>
    <w:rsid w:val="005649DB"/>
    <w:rsid w:val="00565471"/>
    <w:rsid w:val="00565C34"/>
    <w:rsid w:val="00566A19"/>
    <w:rsid w:val="00566EC2"/>
    <w:rsid w:val="00566F83"/>
    <w:rsid w:val="00570060"/>
    <w:rsid w:val="00572554"/>
    <w:rsid w:val="00572AC9"/>
    <w:rsid w:val="00574EEB"/>
    <w:rsid w:val="00574FFB"/>
    <w:rsid w:val="00575098"/>
    <w:rsid w:val="005769DC"/>
    <w:rsid w:val="00576FD0"/>
    <w:rsid w:val="005773A4"/>
    <w:rsid w:val="00577B27"/>
    <w:rsid w:val="005807CE"/>
    <w:rsid w:val="00581268"/>
    <w:rsid w:val="005826F9"/>
    <w:rsid w:val="00584108"/>
    <w:rsid w:val="005851FB"/>
    <w:rsid w:val="005852C4"/>
    <w:rsid w:val="00585BCC"/>
    <w:rsid w:val="005877BE"/>
    <w:rsid w:val="005909C4"/>
    <w:rsid w:val="00591C61"/>
    <w:rsid w:val="005921EC"/>
    <w:rsid w:val="00593630"/>
    <w:rsid w:val="00593DA4"/>
    <w:rsid w:val="005948D5"/>
    <w:rsid w:val="00596D20"/>
    <w:rsid w:val="00597809"/>
    <w:rsid w:val="005A2003"/>
    <w:rsid w:val="005A2769"/>
    <w:rsid w:val="005A6AB7"/>
    <w:rsid w:val="005A6AE1"/>
    <w:rsid w:val="005A6B38"/>
    <w:rsid w:val="005A7619"/>
    <w:rsid w:val="005B0091"/>
    <w:rsid w:val="005B0562"/>
    <w:rsid w:val="005B0DFC"/>
    <w:rsid w:val="005B3376"/>
    <w:rsid w:val="005B36BD"/>
    <w:rsid w:val="005B3DB5"/>
    <w:rsid w:val="005B3E51"/>
    <w:rsid w:val="005B4CE6"/>
    <w:rsid w:val="005B5107"/>
    <w:rsid w:val="005B61A7"/>
    <w:rsid w:val="005B6C6D"/>
    <w:rsid w:val="005B6DE1"/>
    <w:rsid w:val="005B74DC"/>
    <w:rsid w:val="005B7574"/>
    <w:rsid w:val="005C0B60"/>
    <w:rsid w:val="005C0E81"/>
    <w:rsid w:val="005C2009"/>
    <w:rsid w:val="005C24F0"/>
    <w:rsid w:val="005C32D4"/>
    <w:rsid w:val="005C3694"/>
    <w:rsid w:val="005C52A8"/>
    <w:rsid w:val="005C5D8E"/>
    <w:rsid w:val="005C7C33"/>
    <w:rsid w:val="005D338F"/>
    <w:rsid w:val="005D7A45"/>
    <w:rsid w:val="005E0D88"/>
    <w:rsid w:val="005E2A35"/>
    <w:rsid w:val="005E33EB"/>
    <w:rsid w:val="005E5206"/>
    <w:rsid w:val="005E53D7"/>
    <w:rsid w:val="005E5480"/>
    <w:rsid w:val="005E554B"/>
    <w:rsid w:val="005E5A3D"/>
    <w:rsid w:val="005E719E"/>
    <w:rsid w:val="005E7C83"/>
    <w:rsid w:val="005F0E05"/>
    <w:rsid w:val="005F14E9"/>
    <w:rsid w:val="005F2317"/>
    <w:rsid w:val="005F2481"/>
    <w:rsid w:val="005F2766"/>
    <w:rsid w:val="005F2EF8"/>
    <w:rsid w:val="005F4863"/>
    <w:rsid w:val="005F615E"/>
    <w:rsid w:val="005F680F"/>
    <w:rsid w:val="005F6A2A"/>
    <w:rsid w:val="005F6E0D"/>
    <w:rsid w:val="005F7351"/>
    <w:rsid w:val="005F77B5"/>
    <w:rsid w:val="005F7985"/>
    <w:rsid w:val="006005BB"/>
    <w:rsid w:val="00601C16"/>
    <w:rsid w:val="00602198"/>
    <w:rsid w:val="00602AE0"/>
    <w:rsid w:val="00602FC7"/>
    <w:rsid w:val="006047DE"/>
    <w:rsid w:val="00604B33"/>
    <w:rsid w:val="00605F57"/>
    <w:rsid w:val="00606180"/>
    <w:rsid w:val="006072D3"/>
    <w:rsid w:val="006074CA"/>
    <w:rsid w:val="00610104"/>
    <w:rsid w:val="006117D5"/>
    <w:rsid w:val="0061292F"/>
    <w:rsid w:val="0061473F"/>
    <w:rsid w:val="006161BE"/>
    <w:rsid w:val="00616341"/>
    <w:rsid w:val="00617057"/>
    <w:rsid w:val="0062043E"/>
    <w:rsid w:val="00620F1C"/>
    <w:rsid w:val="00623E90"/>
    <w:rsid w:val="00625C47"/>
    <w:rsid w:val="00625E83"/>
    <w:rsid w:val="00626ED7"/>
    <w:rsid w:val="00627261"/>
    <w:rsid w:val="0063028D"/>
    <w:rsid w:val="00631047"/>
    <w:rsid w:val="00631AD0"/>
    <w:rsid w:val="00633306"/>
    <w:rsid w:val="00633DEA"/>
    <w:rsid w:val="00633E50"/>
    <w:rsid w:val="00633F67"/>
    <w:rsid w:val="00634126"/>
    <w:rsid w:val="006358DE"/>
    <w:rsid w:val="00635BF4"/>
    <w:rsid w:val="00640230"/>
    <w:rsid w:val="00640FCE"/>
    <w:rsid w:val="00641B80"/>
    <w:rsid w:val="00643DEF"/>
    <w:rsid w:val="006456AE"/>
    <w:rsid w:val="00646E6D"/>
    <w:rsid w:val="006471FC"/>
    <w:rsid w:val="006500FC"/>
    <w:rsid w:val="0065069C"/>
    <w:rsid w:val="00650764"/>
    <w:rsid w:val="00650982"/>
    <w:rsid w:val="006510B8"/>
    <w:rsid w:val="00653747"/>
    <w:rsid w:val="0065411A"/>
    <w:rsid w:val="00654787"/>
    <w:rsid w:val="00654D4A"/>
    <w:rsid w:val="00654F26"/>
    <w:rsid w:val="00655709"/>
    <w:rsid w:val="00656D79"/>
    <w:rsid w:val="00657780"/>
    <w:rsid w:val="00657EA2"/>
    <w:rsid w:val="00660C05"/>
    <w:rsid w:val="00661085"/>
    <w:rsid w:val="006616FA"/>
    <w:rsid w:val="00661CB5"/>
    <w:rsid w:val="0066311C"/>
    <w:rsid w:val="006634D3"/>
    <w:rsid w:val="006644E2"/>
    <w:rsid w:val="00666971"/>
    <w:rsid w:val="00666AAB"/>
    <w:rsid w:val="00666E96"/>
    <w:rsid w:val="00667631"/>
    <w:rsid w:val="00667D0D"/>
    <w:rsid w:val="00670773"/>
    <w:rsid w:val="006707CD"/>
    <w:rsid w:val="00671B0D"/>
    <w:rsid w:val="00672930"/>
    <w:rsid w:val="0067414E"/>
    <w:rsid w:val="006751A9"/>
    <w:rsid w:val="00675A1E"/>
    <w:rsid w:val="00676F1B"/>
    <w:rsid w:val="0067703C"/>
    <w:rsid w:val="00677D21"/>
    <w:rsid w:val="00680B61"/>
    <w:rsid w:val="00680E70"/>
    <w:rsid w:val="00681B04"/>
    <w:rsid w:val="006831E6"/>
    <w:rsid w:val="0068566D"/>
    <w:rsid w:val="00690CC9"/>
    <w:rsid w:val="006929A9"/>
    <w:rsid w:val="0069383B"/>
    <w:rsid w:val="00695219"/>
    <w:rsid w:val="00696ADF"/>
    <w:rsid w:val="006974EB"/>
    <w:rsid w:val="00697BA7"/>
    <w:rsid w:val="006A03C8"/>
    <w:rsid w:val="006A483D"/>
    <w:rsid w:val="006A4A02"/>
    <w:rsid w:val="006A55AC"/>
    <w:rsid w:val="006A615C"/>
    <w:rsid w:val="006A70BC"/>
    <w:rsid w:val="006A7D94"/>
    <w:rsid w:val="006B0096"/>
    <w:rsid w:val="006B02E3"/>
    <w:rsid w:val="006B047D"/>
    <w:rsid w:val="006B11DB"/>
    <w:rsid w:val="006B17CC"/>
    <w:rsid w:val="006B185A"/>
    <w:rsid w:val="006B1DE0"/>
    <w:rsid w:val="006B2785"/>
    <w:rsid w:val="006B4689"/>
    <w:rsid w:val="006B611D"/>
    <w:rsid w:val="006B69D7"/>
    <w:rsid w:val="006B6BF9"/>
    <w:rsid w:val="006B7705"/>
    <w:rsid w:val="006B7869"/>
    <w:rsid w:val="006C0913"/>
    <w:rsid w:val="006C13FF"/>
    <w:rsid w:val="006C1B75"/>
    <w:rsid w:val="006C2845"/>
    <w:rsid w:val="006C3749"/>
    <w:rsid w:val="006C3DDC"/>
    <w:rsid w:val="006C4D10"/>
    <w:rsid w:val="006C6595"/>
    <w:rsid w:val="006D05BB"/>
    <w:rsid w:val="006D1171"/>
    <w:rsid w:val="006D129E"/>
    <w:rsid w:val="006D4380"/>
    <w:rsid w:val="006D4893"/>
    <w:rsid w:val="006D5201"/>
    <w:rsid w:val="006D64EF"/>
    <w:rsid w:val="006D670B"/>
    <w:rsid w:val="006D6A0A"/>
    <w:rsid w:val="006D6DF2"/>
    <w:rsid w:val="006E01C4"/>
    <w:rsid w:val="006E06B7"/>
    <w:rsid w:val="006E15C5"/>
    <w:rsid w:val="006E2F7F"/>
    <w:rsid w:val="006E3C6F"/>
    <w:rsid w:val="006E490F"/>
    <w:rsid w:val="006E5B39"/>
    <w:rsid w:val="006E5BD4"/>
    <w:rsid w:val="006E5F8B"/>
    <w:rsid w:val="006E71A2"/>
    <w:rsid w:val="006F03C2"/>
    <w:rsid w:val="006F2221"/>
    <w:rsid w:val="006F2E79"/>
    <w:rsid w:val="006F2ECE"/>
    <w:rsid w:val="006F3F65"/>
    <w:rsid w:val="006F59FD"/>
    <w:rsid w:val="006F5F40"/>
    <w:rsid w:val="006F7E5D"/>
    <w:rsid w:val="006F7F59"/>
    <w:rsid w:val="00700D05"/>
    <w:rsid w:val="00702D9C"/>
    <w:rsid w:val="007032B0"/>
    <w:rsid w:val="007038A4"/>
    <w:rsid w:val="00704BCE"/>
    <w:rsid w:val="0070541C"/>
    <w:rsid w:val="007069DE"/>
    <w:rsid w:val="0070762D"/>
    <w:rsid w:val="007100A6"/>
    <w:rsid w:val="00710255"/>
    <w:rsid w:val="007105B3"/>
    <w:rsid w:val="00710DA1"/>
    <w:rsid w:val="007110B7"/>
    <w:rsid w:val="00711385"/>
    <w:rsid w:val="0071146F"/>
    <w:rsid w:val="007121AC"/>
    <w:rsid w:val="00712350"/>
    <w:rsid w:val="00712C45"/>
    <w:rsid w:val="0071345C"/>
    <w:rsid w:val="00713CB3"/>
    <w:rsid w:val="00717E68"/>
    <w:rsid w:val="00720EDB"/>
    <w:rsid w:val="00721224"/>
    <w:rsid w:val="00721305"/>
    <w:rsid w:val="00723CAB"/>
    <w:rsid w:val="00724127"/>
    <w:rsid w:val="00726EC0"/>
    <w:rsid w:val="007304FA"/>
    <w:rsid w:val="007306D7"/>
    <w:rsid w:val="00732047"/>
    <w:rsid w:val="00732C65"/>
    <w:rsid w:val="00732F7B"/>
    <w:rsid w:val="00732FE7"/>
    <w:rsid w:val="00733C82"/>
    <w:rsid w:val="0073401C"/>
    <w:rsid w:val="00734F7A"/>
    <w:rsid w:val="007357B9"/>
    <w:rsid w:val="00736981"/>
    <w:rsid w:val="00737D82"/>
    <w:rsid w:val="00742246"/>
    <w:rsid w:val="0074376C"/>
    <w:rsid w:val="00743835"/>
    <w:rsid w:val="00743BA4"/>
    <w:rsid w:val="00744E76"/>
    <w:rsid w:val="00745326"/>
    <w:rsid w:val="00745350"/>
    <w:rsid w:val="00745F3B"/>
    <w:rsid w:val="00746321"/>
    <w:rsid w:val="00746986"/>
    <w:rsid w:val="00747015"/>
    <w:rsid w:val="0075117E"/>
    <w:rsid w:val="00751DD4"/>
    <w:rsid w:val="00752EEC"/>
    <w:rsid w:val="007535C1"/>
    <w:rsid w:val="00753AB0"/>
    <w:rsid w:val="0075544E"/>
    <w:rsid w:val="00755D76"/>
    <w:rsid w:val="00755DE1"/>
    <w:rsid w:val="00762845"/>
    <w:rsid w:val="00764B83"/>
    <w:rsid w:val="00765601"/>
    <w:rsid w:val="00766E4F"/>
    <w:rsid w:val="00767187"/>
    <w:rsid w:val="00767764"/>
    <w:rsid w:val="00770FEC"/>
    <w:rsid w:val="007726EB"/>
    <w:rsid w:val="0077278B"/>
    <w:rsid w:val="00773758"/>
    <w:rsid w:val="007758B6"/>
    <w:rsid w:val="00776605"/>
    <w:rsid w:val="00780B63"/>
    <w:rsid w:val="00780C51"/>
    <w:rsid w:val="0078290D"/>
    <w:rsid w:val="00782926"/>
    <w:rsid w:val="00782C60"/>
    <w:rsid w:val="007831C7"/>
    <w:rsid w:val="00784DEA"/>
    <w:rsid w:val="0078670E"/>
    <w:rsid w:val="00786BF3"/>
    <w:rsid w:val="007870D0"/>
    <w:rsid w:val="0079144D"/>
    <w:rsid w:val="00791A0B"/>
    <w:rsid w:val="00792496"/>
    <w:rsid w:val="00792DB3"/>
    <w:rsid w:val="00792FBD"/>
    <w:rsid w:val="007933D5"/>
    <w:rsid w:val="007A008E"/>
    <w:rsid w:val="007A07E4"/>
    <w:rsid w:val="007A0E73"/>
    <w:rsid w:val="007A1190"/>
    <w:rsid w:val="007A238F"/>
    <w:rsid w:val="007A2A86"/>
    <w:rsid w:val="007A5AA7"/>
    <w:rsid w:val="007A742F"/>
    <w:rsid w:val="007A7C3D"/>
    <w:rsid w:val="007B01D9"/>
    <w:rsid w:val="007B2389"/>
    <w:rsid w:val="007B3157"/>
    <w:rsid w:val="007B457C"/>
    <w:rsid w:val="007B4DDC"/>
    <w:rsid w:val="007C11A8"/>
    <w:rsid w:val="007C269F"/>
    <w:rsid w:val="007C2DC9"/>
    <w:rsid w:val="007C34FE"/>
    <w:rsid w:val="007C3BFE"/>
    <w:rsid w:val="007C4971"/>
    <w:rsid w:val="007C4CFB"/>
    <w:rsid w:val="007C619D"/>
    <w:rsid w:val="007C6400"/>
    <w:rsid w:val="007D2F93"/>
    <w:rsid w:val="007D3C28"/>
    <w:rsid w:val="007D689D"/>
    <w:rsid w:val="007E1E55"/>
    <w:rsid w:val="007E2660"/>
    <w:rsid w:val="007E326A"/>
    <w:rsid w:val="007E391E"/>
    <w:rsid w:val="007E441D"/>
    <w:rsid w:val="007E56E7"/>
    <w:rsid w:val="007E682A"/>
    <w:rsid w:val="007E698F"/>
    <w:rsid w:val="007F09FD"/>
    <w:rsid w:val="007F0FCA"/>
    <w:rsid w:val="007F2608"/>
    <w:rsid w:val="007F3EA6"/>
    <w:rsid w:val="007F411C"/>
    <w:rsid w:val="007F4C35"/>
    <w:rsid w:val="007F5F92"/>
    <w:rsid w:val="007F6C9D"/>
    <w:rsid w:val="007F7618"/>
    <w:rsid w:val="00801268"/>
    <w:rsid w:val="00802053"/>
    <w:rsid w:val="00803D97"/>
    <w:rsid w:val="00804A55"/>
    <w:rsid w:val="00806CE9"/>
    <w:rsid w:val="00810587"/>
    <w:rsid w:val="00810D48"/>
    <w:rsid w:val="00811564"/>
    <w:rsid w:val="008119E1"/>
    <w:rsid w:val="00811CC5"/>
    <w:rsid w:val="00811F9F"/>
    <w:rsid w:val="00812424"/>
    <w:rsid w:val="00813CE0"/>
    <w:rsid w:val="00813EAC"/>
    <w:rsid w:val="0081574A"/>
    <w:rsid w:val="008173B7"/>
    <w:rsid w:val="00820437"/>
    <w:rsid w:val="00821329"/>
    <w:rsid w:val="008214DA"/>
    <w:rsid w:val="008225C9"/>
    <w:rsid w:val="00822741"/>
    <w:rsid w:val="008231F0"/>
    <w:rsid w:val="00823C89"/>
    <w:rsid w:val="008255F3"/>
    <w:rsid w:val="00826642"/>
    <w:rsid w:val="0082708C"/>
    <w:rsid w:val="008300B0"/>
    <w:rsid w:val="008308E8"/>
    <w:rsid w:val="008311AA"/>
    <w:rsid w:val="00833127"/>
    <w:rsid w:val="0083361F"/>
    <w:rsid w:val="00833C57"/>
    <w:rsid w:val="00834A4C"/>
    <w:rsid w:val="00835A13"/>
    <w:rsid w:val="00836D3B"/>
    <w:rsid w:val="00837BEE"/>
    <w:rsid w:val="00840A34"/>
    <w:rsid w:val="00841029"/>
    <w:rsid w:val="008437B2"/>
    <w:rsid w:val="008451C3"/>
    <w:rsid w:val="008517A9"/>
    <w:rsid w:val="00851B2C"/>
    <w:rsid w:val="0085250C"/>
    <w:rsid w:val="0085286B"/>
    <w:rsid w:val="00852CB9"/>
    <w:rsid w:val="00853922"/>
    <w:rsid w:val="00855BCC"/>
    <w:rsid w:val="00855D5A"/>
    <w:rsid w:val="0085673C"/>
    <w:rsid w:val="008569D4"/>
    <w:rsid w:val="00856A24"/>
    <w:rsid w:val="00856B76"/>
    <w:rsid w:val="00857757"/>
    <w:rsid w:val="00860C86"/>
    <w:rsid w:val="00862629"/>
    <w:rsid w:val="00862F01"/>
    <w:rsid w:val="008645A3"/>
    <w:rsid w:val="00865491"/>
    <w:rsid w:val="008655E9"/>
    <w:rsid w:val="008662F6"/>
    <w:rsid w:val="00866F7E"/>
    <w:rsid w:val="00870D6F"/>
    <w:rsid w:val="00871651"/>
    <w:rsid w:val="00872D15"/>
    <w:rsid w:val="00873212"/>
    <w:rsid w:val="0087332F"/>
    <w:rsid w:val="0087385B"/>
    <w:rsid w:val="00877ACD"/>
    <w:rsid w:val="0088328D"/>
    <w:rsid w:val="008835B7"/>
    <w:rsid w:val="008837FE"/>
    <w:rsid w:val="00883CBD"/>
    <w:rsid w:val="008845CF"/>
    <w:rsid w:val="0088470D"/>
    <w:rsid w:val="008859AB"/>
    <w:rsid w:val="00886C4F"/>
    <w:rsid w:val="00886F22"/>
    <w:rsid w:val="0088771A"/>
    <w:rsid w:val="008879AE"/>
    <w:rsid w:val="008922E1"/>
    <w:rsid w:val="008940F4"/>
    <w:rsid w:val="0089413F"/>
    <w:rsid w:val="00896BBC"/>
    <w:rsid w:val="008A174A"/>
    <w:rsid w:val="008A1B9A"/>
    <w:rsid w:val="008A2216"/>
    <w:rsid w:val="008A2D15"/>
    <w:rsid w:val="008A3AA8"/>
    <w:rsid w:val="008A606C"/>
    <w:rsid w:val="008A64AA"/>
    <w:rsid w:val="008A674C"/>
    <w:rsid w:val="008A6F66"/>
    <w:rsid w:val="008A7858"/>
    <w:rsid w:val="008A7D22"/>
    <w:rsid w:val="008B0969"/>
    <w:rsid w:val="008B1672"/>
    <w:rsid w:val="008B26F3"/>
    <w:rsid w:val="008B4CA7"/>
    <w:rsid w:val="008B56F3"/>
    <w:rsid w:val="008B73B4"/>
    <w:rsid w:val="008B78DF"/>
    <w:rsid w:val="008B7DFD"/>
    <w:rsid w:val="008C024E"/>
    <w:rsid w:val="008C1787"/>
    <w:rsid w:val="008C3116"/>
    <w:rsid w:val="008C4856"/>
    <w:rsid w:val="008C5626"/>
    <w:rsid w:val="008C6012"/>
    <w:rsid w:val="008C6392"/>
    <w:rsid w:val="008C6FF9"/>
    <w:rsid w:val="008C7F7E"/>
    <w:rsid w:val="008D0931"/>
    <w:rsid w:val="008D1012"/>
    <w:rsid w:val="008D14E1"/>
    <w:rsid w:val="008D5612"/>
    <w:rsid w:val="008D6AB3"/>
    <w:rsid w:val="008E10A3"/>
    <w:rsid w:val="008E2EFB"/>
    <w:rsid w:val="008E30AA"/>
    <w:rsid w:val="008E360A"/>
    <w:rsid w:val="008E3715"/>
    <w:rsid w:val="008E42D4"/>
    <w:rsid w:val="008E4AA1"/>
    <w:rsid w:val="008E789C"/>
    <w:rsid w:val="008F20D6"/>
    <w:rsid w:val="008F4329"/>
    <w:rsid w:val="008F5C2F"/>
    <w:rsid w:val="008F615D"/>
    <w:rsid w:val="008F65B2"/>
    <w:rsid w:val="008F78B0"/>
    <w:rsid w:val="009011FD"/>
    <w:rsid w:val="00901D5E"/>
    <w:rsid w:val="00905151"/>
    <w:rsid w:val="0090582F"/>
    <w:rsid w:val="00905EB4"/>
    <w:rsid w:val="00907519"/>
    <w:rsid w:val="00907F96"/>
    <w:rsid w:val="00910125"/>
    <w:rsid w:val="00910756"/>
    <w:rsid w:val="00910BC8"/>
    <w:rsid w:val="00910EA1"/>
    <w:rsid w:val="00913193"/>
    <w:rsid w:val="009131A0"/>
    <w:rsid w:val="00913AEE"/>
    <w:rsid w:val="00913FE8"/>
    <w:rsid w:val="009156A9"/>
    <w:rsid w:val="00915A9B"/>
    <w:rsid w:val="009175EB"/>
    <w:rsid w:val="0092179F"/>
    <w:rsid w:val="00921E25"/>
    <w:rsid w:val="00923843"/>
    <w:rsid w:val="009259FC"/>
    <w:rsid w:val="00927029"/>
    <w:rsid w:val="00927101"/>
    <w:rsid w:val="00927730"/>
    <w:rsid w:val="00930FE9"/>
    <w:rsid w:val="009318B7"/>
    <w:rsid w:val="00932649"/>
    <w:rsid w:val="00934C1A"/>
    <w:rsid w:val="00934DE5"/>
    <w:rsid w:val="0093599A"/>
    <w:rsid w:val="00935A3D"/>
    <w:rsid w:val="00937D0F"/>
    <w:rsid w:val="0094033C"/>
    <w:rsid w:val="00940ADB"/>
    <w:rsid w:val="00940E5C"/>
    <w:rsid w:val="0094227A"/>
    <w:rsid w:val="00942B17"/>
    <w:rsid w:val="009432F3"/>
    <w:rsid w:val="00943726"/>
    <w:rsid w:val="0094397B"/>
    <w:rsid w:val="009439C8"/>
    <w:rsid w:val="00943F9B"/>
    <w:rsid w:val="00944D56"/>
    <w:rsid w:val="00945415"/>
    <w:rsid w:val="009454B6"/>
    <w:rsid w:val="00945946"/>
    <w:rsid w:val="00952842"/>
    <w:rsid w:val="00953069"/>
    <w:rsid w:val="009531E4"/>
    <w:rsid w:val="0095337C"/>
    <w:rsid w:val="00953BAF"/>
    <w:rsid w:val="00955E56"/>
    <w:rsid w:val="00957BF2"/>
    <w:rsid w:val="00957E30"/>
    <w:rsid w:val="00960D11"/>
    <w:rsid w:val="00960D79"/>
    <w:rsid w:val="00960DD3"/>
    <w:rsid w:val="00960EB3"/>
    <w:rsid w:val="009615FC"/>
    <w:rsid w:val="009618D1"/>
    <w:rsid w:val="0096225A"/>
    <w:rsid w:val="0096507F"/>
    <w:rsid w:val="00966208"/>
    <w:rsid w:val="00971096"/>
    <w:rsid w:val="0097118A"/>
    <w:rsid w:val="009713F9"/>
    <w:rsid w:val="00972010"/>
    <w:rsid w:val="00973D92"/>
    <w:rsid w:val="00976424"/>
    <w:rsid w:val="00976706"/>
    <w:rsid w:val="00977129"/>
    <w:rsid w:val="0097720B"/>
    <w:rsid w:val="00981908"/>
    <w:rsid w:val="0098206D"/>
    <w:rsid w:val="00982B22"/>
    <w:rsid w:val="0098348A"/>
    <w:rsid w:val="009847E0"/>
    <w:rsid w:val="00985B7F"/>
    <w:rsid w:val="00985C02"/>
    <w:rsid w:val="00985E4B"/>
    <w:rsid w:val="00990356"/>
    <w:rsid w:val="00990C10"/>
    <w:rsid w:val="00995647"/>
    <w:rsid w:val="00995D92"/>
    <w:rsid w:val="009964BC"/>
    <w:rsid w:val="00997E7C"/>
    <w:rsid w:val="009A1DA6"/>
    <w:rsid w:val="009A2BC2"/>
    <w:rsid w:val="009A369C"/>
    <w:rsid w:val="009A3E84"/>
    <w:rsid w:val="009A45D5"/>
    <w:rsid w:val="009A4969"/>
    <w:rsid w:val="009A4FEB"/>
    <w:rsid w:val="009A641D"/>
    <w:rsid w:val="009A6B37"/>
    <w:rsid w:val="009A7989"/>
    <w:rsid w:val="009B06E9"/>
    <w:rsid w:val="009B09AF"/>
    <w:rsid w:val="009B44BE"/>
    <w:rsid w:val="009B5396"/>
    <w:rsid w:val="009B6557"/>
    <w:rsid w:val="009B7376"/>
    <w:rsid w:val="009B7F95"/>
    <w:rsid w:val="009C0273"/>
    <w:rsid w:val="009C07A7"/>
    <w:rsid w:val="009C1E29"/>
    <w:rsid w:val="009C1FC5"/>
    <w:rsid w:val="009C245D"/>
    <w:rsid w:val="009C37AD"/>
    <w:rsid w:val="009C3899"/>
    <w:rsid w:val="009C402D"/>
    <w:rsid w:val="009C5154"/>
    <w:rsid w:val="009C6496"/>
    <w:rsid w:val="009C6BB6"/>
    <w:rsid w:val="009C731D"/>
    <w:rsid w:val="009D0755"/>
    <w:rsid w:val="009D32E8"/>
    <w:rsid w:val="009D334C"/>
    <w:rsid w:val="009D3D45"/>
    <w:rsid w:val="009D5FE5"/>
    <w:rsid w:val="009D6C2D"/>
    <w:rsid w:val="009D7537"/>
    <w:rsid w:val="009D75A9"/>
    <w:rsid w:val="009D7842"/>
    <w:rsid w:val="009D7D85"/>
    <w:rsid w:val="009E0BF9"/>
    <w:rsid w:val="009E1316"/>
    <w:rsid w:val="009E1A03"/>
    <w:rsid w:val="009E1E4B"/>
    <w:rsid w:val="009E2269"/>
    <w:rsid w:val="009E2AC9"/>
    <w:rsid w:val="009E436C"/>
    <w:rsid w:val="009E494F"/>
    <w:rsid w:val="009E4A42"/>
    <w:rsid w:val="009E57D3"/>
    <w:rsid w:val="009F08AE"/>
    <w:rsid w:val="009F1B38"/>
    <w:rsid w:val="009F31C7"/>
    <w:rsid w:val="009F39E1"/>
    <w:rsid w:val="009F4731"/>
    <w:rsid w:val="009F674C"/>
    <w:rsid w:val="009F6934"/>
    <w:rsid w:val="009F75E1"/>
    <w:rsid w:val="009F78AE"/>
    <w:rsid w:val="009F7D77"/>
    <w:rsid w:val="00A02595"/>
    <w:rsid w:val="00A02885"/>
    <w:rsid w:val="00A028D9"/>
    <w:rsid w:val="00A03226"/>
    <w:rsid w:val="00A037E7"/>
    <w:rsid w:val="00A03FA4"/>
    <w:rsid w:val="00A1005B"/>
    <w:rsid w:val="00A10C66"/>
    <w:rsid w:val="00A11379"/>
    <w:rsid w:val="00A11B6D"/>
    <w:rsid w:val="00A129CA"/>
    <w:rsid w:val="00A1393C"/>
    <w:rsid w:val="00A13EB9"/>
    <w:rsid w:val="00A14CD6"/>
    <w:rsid w:val="00A1554C"/>
    <w:rsid w:val="00A17614"/>
    <w:rsid w:val="00A17621"/>
    <w:rsid w:val="00A17950"/>
    <w:rsid w:val="00A17B1B"/>
    <w:rsid w:val="00A2001F"/>
    <w:rsid w:val="00A21906"/>
    <w:rsid w:val="00A21DEA"/>
    <w:rsid w:val="00A220C5"/>
    <w:rsid w:val="00A22D13"/>
    <w:rsid w:val="00A22FB5"/>
    <w:rsid w:val="00A22FC8"/>
    <w:rsid w:val="00A23EB3"/>
    <w:rsid w:val="00A242BE"/>
    <w:rsid w:val="00A24665"/>
    <w:rsid w:val="00A276C7"/>
    <w:rsid w:val="00A276FD"/>
    <w:rsid w:val="00A277D3"/>
    <w:rsid w:val="00A279AB"/>
    <w:rsid w:val="00A27C07"/>
    <w:rsid w:val="00A314D6"/>
    <w:rsid w:val="00A33389"/>
    <w:rsid w:val="00A33B8D"/>
    <w:rsid w:val="00A3437F"/>
    <w:rsid w:val="00A350FB"/>
    <w:rsid w:val="00A35369"/>
    <w:rsid w:val="00A35E35"/>
    <w:rsid w:val="00A35F73"/>
    <w:rsid w:val="00A35F9A"/>
    <w:rsid w:val="00A364F2"/>
    <w:rsid w:val="00A36D30"/>
    <w:rsid w:val="00A37021"/>
    <w:rsid w:val="00A432FE"/>
    <w:rsid w:val="00A43554"/>
    <w:rsid w:val="00A446BB"/>
    <w:rsid w:val="00A44748"/>
    <w:rsid w:val="00A44AFA"/>
    <w:rsid w:val="00A44BD1"/>
    <w:rsid w:val="00A44ED6"/>
    <w:rsid w:val="00A46D31"/>
    <w:rsid w:val="00A46EA7"/>
    <w:rsid w:val="00A47A0C"/>
    <w:rsid w:val="00A50201"/>
    <w:rsid w:val="00A50D35"/>
    <w:rsid w:val="00A52D55"/>
    <w:rsid w:val="00A53247"/>
    <w:rsid w:val="00A54648"/>
    <w:rsid w:val="00A5490A"/>
    <w:rsid w:val="00A54B1F"/>
    <w:rsid w:val="00A54D4A"/>
    <w:rsid w:val="00A5521A"/>
    <w:rsid w:val="00A55969"/>
    <w:rsid w:val="00A56320"/>
    <w:rsid w:val="00A569DA"/>
    <w:rsid w:val="00A60B84"/>
    <w:rsid w:val="00A62626"/>
    <w:rsid w:val="00A626D6"/>
    <w:rsid w:val="00A6332C"/>
    <w:rsid w:val="00A63573"/>
    <w:rsid w:val="00A6360D"/>
    <w:rsid w:val="00A646CD"/>
    <w:rsid w:val="00A65268"/>
    <w:rsid w:val="00A655AF"/>
    <w:rsid w:val="00A65AE4"/>
    <w:rsid w:val="00A6602A"/>
    <w:rsid w:val="00A66D2D"/>
    <w:rsid w:val="00A70AE0"/>
    <w:rsid w:val="00A734C5"/>
    <w:rsid w:val="00A73E5A"/>
    <w:rsid w:val="00A74C98"/>
    <w:rsid w:val="00A750E6"/>
    <w:rsid w:val="00A752A3"/>
    <w:rsid w:val="00A75A4B"/>
    <w:rsid w:val="00A7630B"/>
    <w:rsid w:val="00A76701"/>
    <w:rsid w:val="00A77A44"/>
    <w:rsid w:val="00A77E35"/>
    <w:rsid w:val="00A80B23"/>
    <w:rsid w:val="00A80B3C"/>
    <w:rsid w:val="00A8172E"/>
    <w:rsid w:val="00A82D6A"/>
    <w:rsid w:val="00A83FC4"/>
    <w:rsid w:val="00A84C06"/>
    <w:rsid w:val="00A8551B"/>
    <w:rsid w:val="00A86B5D"/>
    <w:rsid w:val="00A87B18"/>
    <w:rsid w:val="00A93457"/>
    <w:rsid w:val="00A93C8E"/>
    <w:rsid w:val="00A944B3"/>
    <w:rsid w:val="00A949D5"/>
    <w:rsid w:val="00A967F8"/>
    <w:rsid w:val="00A97FAF"/>
    <w:rsid w:val="00AA0261"/>
    <w:rsid w:val="00AA1D38"/>
    <w:rsid w:val="00AA1FFB"/>
    <w:rsid w:val="00AA2B79"/>
    <w:rsid w:val="00AA3F4D"/>
    <w:rsid w:val="00AA4E10"/>
    <w:rsid w:val="00AA5EE8"/>
    <w:rsid w:val="00AA6A63"/>
    <w:rsid w:val="00AA6E64"/>
    <w:rsid w:val="00AA7AB2"/>
    <w:rsid w:val="00AA7B65"/>
    <w:rsid w:val="00AB1161"/>
    <w:rsid w:val="00AB2022"/>
    <w:rsid w:val="00AB28CF"/>
    <w:rsid w:val="00AB360D"/>
    <w:rsid w:val="00AB373A"/>
    <w:rsid w:val="00AB3A68"/>
    <w:rsid w:val="00AB4310"/>
    <w:rsid w:val="00AB443D"/>
    <w:rsid w:val="00AB5401"/>
    <w:rsid w:val="00AB55AD"/>
    <w:rsid w:val="00AB59B6"/>
    <w:rsid w:val="00AB77CD"/>
    <w:rsid w:val="00AB790A"/>
    <w:rsid w:val="00AC095D"/>
    <w:rsid w:val="00AC0FE3"/>
    <w:rsid w:val="00AC14EF"/>
    <w:rsid w:val="00AC4C44"/>
    <w:rsid w:val="00AC7BE6"/>
    <w:rsid w:val="00AD2859"/>
    <w:rsid w:val="00AD2CF1"/>
    <w:rsid w:val="00AD3784"/>
    <w:rsid w:val="00AD37E7"/>
    <w:rsid w:val="00AD3B41"/>
    <w:rsid w:val="00AD3CC1"/>
    <w:rsid w:val="00AD5680"/>
    <w:rsid w:val="00AD5B35"/>
    <w:rsid w:val="00AD72E6"/>
    <w:rsid w:val="00AE0B4D"/>
    <w:rsid w:val="00AE0E2C"/>
    <w:rsid w:val="00AE231F"/>
    <w:rsid w:val="00AE4A2E"/>
    <w:rsid w:val="00AE6D02"/>
    <w:rsid w:val="00AE6D8A"/>
    <w:rsid w:val="00AF3544"/>
    <w:rsid w:val="00AF54F0"/>
    <w:rsid w:val="00AF60D4"/>
    <w:rsid w:val="00AF6394"/>
    <w:rsid w:val="00AF68EC"/>
    <w:rsid w:val="00AF693B"/>
    <w:rsid w:val="00AF70BE"/>
    <w:rsid w:val="00AF7C07"/>
    <w:rsid w:val="00B00116"/>
    <w:rsid w:val="00B0517E"/>
    <w:rsid w:val="00B11147"/>
    <w:rsid w:val="00B1139D"/>
    <w:rsid w:val="00B12076"/>
    <w:rsid w:val="00B130E2"/>
    <w:rsid w:val="00B15097"/>
    <w:rsid w:val="00B151A0"/>
    <w:rsid w:val="00B159E5"/>
    <w:rsid w:val="00B1648A"/>
    <w:rsid w:val="00B1757B"/>
    <w:rsid w:val="00B17D9C"/>
    <w:rsid w:val="00B20B49"/>
    <w:rsid w:val="00B23054"/>
    <w:rsid w:val="00B23539"/>
    <w:rsid w:val="00B23D40"/>
    <w:rsid w:val="00B2497E"/>
    <w:rsid w:val="00B25B28"/>
    <w:rsid w:val="00B26CC9"/>
    <w:rsid w:val="00B26D79"/>
    <w:rsid w:val="00B30BAF"/>
    <w:rsid w:val="00B30FFB"/>
    <w:rsid w:val="00B31B51"/>
    <w:rsid w:val="00B32E42"/>
    <w:rsid w:val="00B346AD"/>
    <w:rsid w:val="00B34A1F"/>
    <w:rsid w:val="00B34C9D"/>
    <w:rsid w:val="00B34CA2"/>
    <w:rsid w:val="00B34D37"/>
    <w:rsid w:val="00B361B1"/>
    <w:rsid w:val="00B366BC"/>
    <w:rsid w:val="00B3686C"/>
    <w:rsid w:val="00B37151"/>
    <w:rsid w:val="00B406A9"/>
    <w:rsid w:val="00B40A7C"/>
    <w:rsid w:val="00B40C26"/>
    <w:rsid w:val="00B40DCB"/>
    <w:rsid w:val="00B41D30"/>
    <w:rsid w:val="00B429CF"/>
    <w:rsid w:val="00B43B1E"/>
    <w:rsid w:val="00B448E0"/>
    <w:rsid w:val="00B45804"/>
    <w:rsid w:val="00B50FFD"/>
    <w:rsid w:val="00B51413"/>
    <w:rsid w:val="00B525C5"/>
    <w:rsid w:val="00B53210"/>
    <w:rsid w:val="00B541CE"/>
    <w:rsid w:val="00B55738"/>
    <w:rsid w:val="00B5686F"/>
    <w:rsid w:val="00B568FB"/>
    <w:rsid w:val="00B56A86"/>
    <w:rsid w:val="00B57F50"/>
    <w:rsid w:val="00B57FF3"/>
    <w:rsid w:val="00B61D94"/>
    <w:rsid w:val="00B62152"/>
    <w:rsid w:val="00B621CE"/>
    <w:rsid w:val="00B628A7"/>
    <w:rsid w:val="00B635A2"/>
    <w:rsid w:val="00B638AD"/>
    <w:rsid w:val="00B63A6C"/>
    <w:rsid w:val="00B63B6D"/>
    <w:rsid w:val="00B64210"/>
    <w:rsid w:val="00B6448F"/>
    <w:rsid w:val="00B6479B"/>
    <w:rsid w:val="00B65D4C"/>
    <w:rsid w:val="00B65DA3"/>
    <w:rsid w:val="00B66A27"/>
    <w:rsid w:val="00B70FD4"/>
    <w:rsid w:val="00B711AA"/>
    <w:rsid w:val="00B719FD"/>
    <w:rsid w:val="00B72B01"/>
    <w:rsid w:val="00B72FAD"/>
    <w:rsid w:val="00B72FF3"/>
    <w:rsid w:val="00B73384"/>
    <w:rsid w:val="00B73D2F"/>
    <w:rsid w:val="00B7407B"/>
    <w:rsid w:val="00B74909"/>
    <w:rsid w:val="00B74F5D"/>
    <w:rsid w:val="00B754EC"/>
    <w:rsid w:val="00B7558A"/>
    <w:rsid w:val="00B7571D"/>
    <w:rsid w:val="00B76EFB"/>
    <w:rsid w:val="00B77455"/>
    <w:rsid w:val="00B800C9"/>
    <w:rsid w:val="00B822CE"/>
    <w:rsid w:val="00B830BF"/>
    <w:rsid w:val="00B8455E"/>
    <w:rsid w:val="00B84740"/>
    <w:rsid w:val="00B847EE"/>
    <w:rsid w:val="00B850C4"/>
    <w:rsid w:val="00B8547E"/>
    <w:rsid w:val="00B85631"/>
    <w:rsid w:val="00B872B7"/>
    <w:rsid w:val="00B87DF6"/>
    <w:rsid w:val="00B91552"/>
    <w:rsid w:val="00B91848"/>
    <w:rsid w:val="00B91BD3"/>
    <w:rsid w:val="00B925D0"/>
    <w:rsid w:val="00B929AF"/>
    <w:rsid w:val="00B92D2B"/>
    <w:rsid w:val="00B931C6"/>
    <w:rsid w:val="00B9494F"/>
    <w:rsid w:val="00B95333"/>
    <w:rsid w:val="00B9657B"/>
    <w:rsid w:val="00B96FCD"/>
    <w:rsid w:val="00B97377"/>
    <w:rsid w:val="00B97715"/>
    <w:rsid w:val="00B97EA4"/>
    <w:rsid w:val="00BA00D5"/>
    <w:rsid w:val="00BA07D2"/>
    <w:rsid w:val="00BA09A3"/>
    <w:rsid w:val="00BA0E0A"/>
    <w:rsid w:val="00BA25AF"/>
    <w:rsid w:val="00BA286A"/>
    <w:rsid w:val="00BA2B74"/>
    <w:rsid w:val="00BA6D82"/>
    <w:rsid w:val="00BA7008"/>
    <w:rsid w:val="00BA7F7C"/>
    <w:rsid w:val="00BB08F0"/>
    <w:rsid w:val="00BB3045"/>
    <w:rsid w:val="00BB37DD"/>
    <w:rsid w:val="00BB43FE"/>
    <w:rsid w:val="00BB4ED1"/>
    <w:rsid w:val="00BB5415"/>
    <w:rsid w:val="00BB62FB"/>
    <w:rsid w:val="00BB7BC4"/>
    <w:rsid w:val="00BC0A12"/>
    <w:rsid w:val="00BC1CB6"/>
    <w:rsid w:val="00BC22C6"/>
    <w:rsid w:val="00BC2F87"/>
    <w:rsid w:val="00BC3583"/>
    <w:rsid w:val="00BC36DA"/>
    <w:rsid w:val="00BC3B5C"/>
    <w:rsid w:val="00BC4644"/>
    <w:rsid w:val="00BC5928"/>
    <w:rsid w:val="00BC6096"/>
    <w:rsid w:val="00BC6584"/>
    <w:rsid w:val="00BD05C6"/>
    <w:rsid w:val="00BD06D0"/>
    <w:rsid w:val="00BD1345"/>
    <w:rsid w:val="00BD29EC"/>
    <w:rsid w:val="00BD2AAE"/>
    <w:rsid w:val="00BD2B2E"/>
    <w:rsid w:val="00BD3A5A"/>
    <w:rsid w:val="00BD3E74"/>
    <w:rsid w:val="00BD431C"/>
    <w:rsid w:val="00BD485E"/>
    <w:rsid w:val="00BD6B32"/>
    <w:rsid w:val="00BD6FC6"/>
    <w:rsid w:val="00BD7A86"/>
    <w:rsid w:val="00BE166C"/>
    <w:rsid w:val="00BE390F"/>
    <w:rsid w:val="00BE3A57"/>
    <w:rsid w:val="00BE3AC9"/>
    <w:rsid w:val="00BE4C1A"/>
    <w:rsid w:val="00BE5490"/>
    <w:rsid w:val="00BE55D0"/>
    <w:rsid w:val="00BE5784"/>
    <w:rsid w:val="00BE65FA"/>
    <w:rsid w:val="00BE6740"/>
    <w:rsid w:val="00BE70CB"/>
    <w:rsid w:val="00BF0B09"/>
    <w:rsid w:val="00BF107E"/>
    <w:rsid w:val="00BF21D3"/>
    <w:rsid w:val="00BF46B0"/>
    <w:rsid w:val="00BF6304"/>
    <w:rsid w:val="00BF7992"/>
    <w:rsid w:val="00BF7A9C"/>
    <w:rsid w:val="00C0029B"/>
    <w:rsid w:val="00C008A0"/>
    <w:rsid w:val="00C01C65"/>
    <w:rsid w:val="00C01D6F"/>
    <w:rsid w:val="00C02038"/>
    <w:rsid w:val="00C02638"/>
    <w:rsid w:val="00C03238"/>
    <w:rsid w:val="00C03A89"/>
    <w:rsid w:val="00C04219"/>
    <w:rsid w:val="00C04D3F"/>
    <w:rsid w:val="00C05D45"/>
    <w:rsid w:val="00C062BE"/>
    <w:rsid w:val="00C079A3"/>
    <w:rsid w:val="00C07BE5"/>
    <w:rsid w:val="00C10B8F"/>
    <w:rsid w:val="00C11759"/>
    <w:rsid w:val="00C11830"/>
    <w:rsid w:val="00C13220"/>
    <w:rsid w:val="00C134FF"/>
    <w:rsid w:val="00C137DB"/>
    <w:rsid w:val="00C137E5"/>
    <w:rsid w:val="00C15690"/>
    <w:rsid w:val="00C16579"/>
    <w:rsid w:val="00C167EC"/>
    <w:rsid w:val="00C16A7A"/>
    <w:rsid w:val="00C16DBC"/>
    <w:rsid w:val="00C16E8A"/>
    <w:rsid w:val="00C171B9"/>
    <w:rsid w:val="00C20CBC"/>
    <w:rsid w:val="00C21138"/>
    <w:rsid w:val="00C211E0"/>
    <w:rsid w:val="00C22151"/>
    <w:rsid w:val="00C22C29"/>
    <w:rsid w:val="00C233BC"/>
    <w:rsid w:val="00C23665"/>
    <w:rsid w:val="00C236A5"/>
    <w:rsid w:val="00C248F5"/>
    <w:rsid w:val="00C262F7"/>
    <w:rsid w:val="00C2697F"/>
    <w:rsid w:val="00C27AAB"/>
    <w:rsid w:val="00C27F7C"/>
    <w:rsid w:val="00C312FD"/>
    <w:rsid w:val="00C314F4"/>
    <w:rsid w:val="00C325E9"/>
    <w:rsid w:val="00C3377F"/>
    <w:rsid w:val="00C33E6B"/>
    <w:rsid w:val="00C33FF5"/>
    <w:rsid w:val="00C34120"/>
    <w:rsid w:val="00C34CF0"/>
    <w:rsid w:val="00C35349"/>
    <w:rsid w:val="00C36123"/>
    <w:rsid w:val="00C3657D"/>
    <w:rsid w:val="00C36CD8"/>
    <w:rsid w:val="00C37CAF"/>
    <w:rsid w:val="00C4096E"/>
    <w:rsid w:val="00C40ED7"/>
    <w:rsid w:val="00C41990"/>
    <w:rsid w:val="00C43782"/>
    <w:rsid w:val="00C44E66"/>
    <w:rsid w:val="00C459C6"/>
    <w:rsid w:val="00C45B8E"/>
    <w:rsid w:val="00C45E5A"/>
    <w:rsid w:val="00C46DE6"/>
    <w:rsid w:val="00C47CD1"/>
    <w:rsid w:val="00C502AD"/>
    <w:rsid w:val="00C52289"/>
    <w:rsid w:val="00C5456C"/>
    <w:rsid w:val="00C54DE5"/>
    <w:rsid w:val="00C556FE"/>
    <w:rsid w:val="00C55B5B"/>
    <w:rsid w:val="00C561D7"/>
    <w:rsid w:val="00C56842"/>
    <w:rsid w:val="00C57124"/>
    <w:rsid w:val="00C57DF1"/>
    <w:rsid w:val="00C60065"/>
    <w:rsid w:val="00C618E9"/>
    <w:rsid w:val="00C619C2"/>
    <w:rsid w:val="00C62E2F"/>
    <w:rsid w:val="00C63C71"/>
    <w:rsid w:val="00C65B3B"/>
    <w:rsid w:val="00C6778C"/>
    <w:rsid w:val="00C678FF"/>
    <w:rsid w:val="00C70777"/>
    <w:rsid w:val="00C70DDB"/>
    <w:rsid w:val="00C723C4"/>
    <w:rsid w:val="00C73856"/>
    <w:rsid w:val="00C7484F"/>
    <w:rsid w:val="00C75960"/>
    <w:rsid w:val="00C75B1B"/>
    <w:rsid w:val="00C760CA"/>
    <w:rsid w:val="00C8134C"/>
    <w:rsid w:val="00C8467B"/>
    <w:rsid w:val="00C87795"/>
    <w:rsid w:val="00C914DA"/>
    <w:rsid w:val="00C91771"/>
    <w:rsid w:val="00C934F4"/>
    <w:rsid w:val="00C9465F"/>
    <w:rsid w:val="00C95032"/>
    <w:rsid w:val="00C95887"/>
    <w:rsid w:val="00C95E9D"/>
    <w:rsid w:val="00C9670E"/>
    <w:rsid w:val="00C9737C"/>
    <w:rsid w:val="00CA037C"/>
    <w:rsid w:val="00CA046C"/>
    <w:rsid w:val="00CA0918"/>
    <w:rsid w:val="00CA16D8"/>
    <w:rsid w:val="00CA1BAB"/>
    <w:rsid w:val="00CA1C15"/>
    <w:rsid w:val="00CA2806"/>
    <w:rsid w:val="00CA2F50"/>
    <w:rsid w:val="00CA33D8"/>
    <w:rsid w:val="00CA39BA"/>
    <w:rsid w:val="00CA39CA"/>
    <w:rsid w:val="00CA40B7"/>
    <w:rsid w:val="00CA5F1D"/>
    <w:rsid w:val="00CA6179"/>
    <w:rsid w:val="00CA64AA"/>
    <w:rsid w:val="00CA701C"/>
    <w:rsid w:val="00CA7FBD"/>
    <w:rsid w:val="00CB0392"/>
    <w:rsid w:val="00CB0579"/>
    <w:rsid w:val="00CB0626"/>
    <w:rsid w:val="00CB260A"/>
    <w:rsid w:val="00CB2CDF"/>
    <w:rsid w:val="00CB2D06"/>
    <w:rsid w:val="00CB2F0E"/>
    <w:rsid w:val="00CB44E0"/>
    <w:rsid w:val="00CB4DF3"/>
    <w:rsid w:val="00CB5409"/>
    <w:rsid w:val="00CB5B18"/>
    <w:rsid w:val="00CC11CB"/>
    <w:rsid w:val="00CC1C4A"/>
    <w:rsid w:val="00CC2D62"/>
    <w:rsid w:val="00CC2DF8"/>
    <w:rsid w:val="00CC2E52"/>
    <w:rsid w:val="00CC3176"/>
    <w:rsid w:val="00CC3DC5"/>
    <w:rsid w:val="00CC576F"/>
    <w:rsid w:val="00CC5884"/>
    <w:rsid w:val="00CC625F"/>
    <w:rsid w:val="00CC7AFC"/>
    <w:rsid w:val="00CD05A9"/>
    <w:rsid w:val="00CD2CDC"/>
    <w:rsid w:val="00CD3F2A"/>
    <w:rsid w:val="00CD404F"/>
    <w:rsid w:val="00CD5EA6"/>
    <w:rsid w:val="00CE0648"/>
    <w:rsid w:val="00CE079A"/>
    <w:rsid w:val="00CE10CF"/>
    <w:rsid w:val="00CE138B"/>
    <w:rsid w:val="00CE5D40"/>
    <w:rsid w:val="00CE67F3"/>
    <w:rsid w:val="00CE6FDC"/>
    <w:rsid w:val="00CE7045"/>
    <w:rsid w:val="00CE738A"/>
    <w:rsid w:val="00CE7A51"/>
    <w:rsid w:val="00CE7F46"/>
    <w:rsid w:val="00CF06EE"/>
    <w:rsid w:val="00CF2645"/>
    <w:rsid w:val="00CF44D8"/>
    <w:rsid w:val="00CF6FE4"/>
    <w:rsid w:val="00CF7F27"/>
    <w:rsid w:val="00D0358E"/>
    <w:rsid w:val="00D03E00"/>
    <w:rsid w:val="00D043DB"/>
    <w:rsid w:val="00D0488F"/>
    <w:rsid w:val="00D04C2A"/>
    <w:rsid w:val="00D05DA6"/>
    <w:rsid w:val="00D06168"/>
    <w:rsid w:val="00D0664F"/>
    <w:rsid w:val="00D077CC"/>
    <w:rsid w:val="00D10815"/>
    <w:rsid w:val="00D1157F"/>
    <w:rsid w:val="00D12647"/>
    <w:rsid w:val="00D132A4"/>
    <w:rsid w:val="00D13453"/>
    <w:rsid w:val="00D134B7"/>
    <w:rsid w:val="00D1372F"/>
    <w:rsid w:val="00D13A85"/>
    <w:rsid w:val="00D14E61"/>
    <w:rsid w:val="00D15C34"/>
    <w:rsid w:val="00D16A1D"/>
    <w:rsid w:val="00D17840"/>
    <w:rsid w:val="00D20282"/>
    <w:rsid w:val="00D23784"/>
    <w:rsid w:val="00D23978"/>
    <w:rsid w:val="00D2455C"/>
    <w:rsid w:val="00D24745"/>
    <w:rsid w:val="00D24B7D"/>
    <w:rsid w:val="00D253A2"/>
    <w:rsid w:val="00D258A4"/>
    <w:rsid w:val="00D26198"/>
    <w:rsid w:val="00D268CE"/>
    <w:rsid w:val="00D27828"/>
    <w:rsid w:val="00D27A8A"/>
    <w:rsid w:val="00D31AF2"/>
    <w:rsid w:val="00D320D2"/>
    <w:rsid w:val="00D32A59"/>
    <w:rsid w:val="00D331C9"/>
    <w:rsid w:val="00D33837"/>
    <w:rsid w:val="00D34F07"/>
    <w:rsid w:val="00D359EA"/>
    <w:rsid w:val="00D364E8"/>
    <w:rsid w:val="00D36CBF"/>
    <w:rsid w:val="00D3770F"/>
    <w:rsid w:val="00D37FF1"/>
    <w:rsid w:val="00D400BF"/>
    <w:rsid w:val="00D40288"/>
    <w:rsid w:val="00D4088C"/>
    <w:rsid w:val="00D42604"/>
    <w:rsid w:val="00D44721"/>
    <w:rsid w:val="00D45A43"/>
    <w:rsid w:val="00D46350"/>
    <w:rsid w:val="00D46484"/>
    <w:rsid w:val="00D46629"/>
    <w:rsid w:val="00D471AB"/>
    <w:rsid w:val="00D47688"/>
    <w:rsid w:val="00D515B1"/>
    <w:rsid w:val="00D51AD8"/>
    <w:rsid w:val="00D55685"/>
    <w:rsid w:val="00D556E2"/>
    <w:rsid w:val="00D57A5F"/>
    <w:rsid w:val="00D6107D"/>
    <w:rsid w:val="00D61514"/>
    <w:rsid w:val="00D619E0"/>
    <w:rsid w:val="00D62019"/>
    <w:rsid w:val="00D6267F"/>
    <w:rsid w:val="00D6302C"/>
    <w:rsid w:val="00D63B4C"/>
    <w:rsid w:val="00D64F69"/>
    <w:rsid w:val="00D65434"/>
    <w:rsid w:val="00D66C83"/>
    <w:rsid w:val="00D66D87"/>
    <w:rsid w:val="00D67B3C"/>
    <w:rsid w:val="00D67B9A"/>
    <w:rsid w:val="00D70C57"/>
    <w:rsid w:val="00D720CD"/>
    <w:rsid w:val="00D7325C"/>
    <w:rsid w:val="00D7334B"/>
    <w:rsid w:val="00D73882"/>
    <w:rsid w:val="00D73EEE"/>
    <w:rsid w:val="00D74F16"/>
    <w:rsid w:val="00D75909"/>
    <w:rsid w:val="00D8109D"/>
    <w:rsid w:val="00D83137"/>
    <w:rsid w:val="00D83608"/>
    <w:rsid w:val="00D837A1"/>
    <w:rsid w:val="00D83BC8"/>
    <w:rsid w:val="00D856C4"/>
    <w:rsid w:val="00D8690D"/>
    <w:rsid w:val="00D86A28"/>
    <w:rsid w:val="00D87797"/>
    <w:rsid w:val="00D90526"/>
    <w:rsid w:val="00D9098D"/>
    <w:rsid w:val="00D9125E"/>
    <w:rsid w:val="00D93466"/>
    <w:rsid w:val="00D93579"/>
    <w:rsid w:val="00D93FD6"/>
    <w:rsid w:val="00D94F56"/>
    <w:rsid w:val="00D95AEA"/>
    <w:rsid w:val="00D95C1F"/>
    <w:rsid w:val="00D961D8"/>
    <w:rsid w:val="00D96205"/>
    <w:rsid w:val="00D969C9"/>
    <w:rsid w:val="00D972E2"/>
    <w:rsid w:val="00D97547"/>
    <w:rsid w:val="00D97A5E"/>
    <w:rsid w:val="00DA1574"/>
    <w:rsid w:val="00DA21D1"/>
    <w:rsid w:val="00DA24E5"/>
    <w:rsid w:val="00DA2B4C"/>
    <w:rsid w:val="00DA3CEA"/>
    <w:rsid w:val="00DA4459"/>
    <w:rsid w:val="00DA4D26"/>
    <w:rsid w:val="00DA7532"/>
    <w:rsid w:val="00DB105A"/>
    <w:rsid w:val="00DB1381"/>
    <w:rsid w:val="00DB1418"/>
    <w:rsid w:val="00DB21C3"/>
    <w:rsid w:val="00DB3B94"/>
    <w:rsid w:val="00DB50BF"/>
    <w:rsid w:val="00DB56EE"/>
    <w:rsid w:val="00DB57AE"/>
    <w:rsid w:val="00DB5E6A"/>
    <w:rsid w:val="00DB644E"/>
    <w:rsid w:val="00DB7DCD"/>
    <w:rsid w:val="00DC151D"/>
    <w:rsid w:val="00DC1F7D"/>
    <w:rsid w:val="00DC23B1"/>
    <w:rsid w:val="00DC5520"/>
    <w:rsid w:val="00DC5CBD"/>
    <w:rsid w:val="00DC5F40"/>
    <w:rsid w:val="00DC6132"/>
    <w:rsid w:val="00DC6389"/>
    <w:rsid w:val="00DC66F3"/>
    <w:rsid w:val="00DC6A5E"/>
    <w:rsid w:val="00DC7111"/>
    <w:rsid w:val="00DC71B3"/>
    <w:rsid w:val="00DD02E9"/>
    <w:rsid w:val="00DD038D"/>
    <w:rsid w:val="00DD29F5"/>
    <w:rsid w:val="00DD317A"/>
    <w:rsid w:val="00DD3291"/>
    <w:rsid w:val="00DD42AD"/>
    <w:rsid w:val="00DD4B4B"/>
    <w:rsid w:val="00DD4B94"/>
    <w:rsid w:val="00DD51CA"/>
    <w:rsid w:val="00DD7F32"/>
    <w:rsid w:val="00DE0392"/>
    <w:rsid w:val="00DE07B1"/>
    <w:rsid w:val="00DE0E47"/>
    <w:rsid w:val="00DE0FE2"/>
    <w:rsid w:val="00DE11E4"/>
    <w:rsid w:val="00DE1F1E"/>
    <w:rsid w:val="00DE2A13"/>
    <w:rsid w:val="00DE36D9"/>
    <w:rsid w:val="00DE4D42"/>
    <w:rsid w:val="00DE4DF3"/>
    <w:rsid w:val="00DE55DA"/>
    <w:rsid w:val="00DE7CE3"/>
    <w:rsid w:val="00DF044E"/>
    <w:rsid w:val="00DF0613"/>
    <w:rsid w:val="00DF0A06"/>
    <w:rsid w:val="00DF0A11"/>
    <w:rsid w:val="00DF152D"/>
    <w:rsid w:val="00DF1624"/>
    <w:rsid w:val="00DF3121"/>
    <w:rsid w:val="00DF3733"/>
    <w:rsid w:val="00DF3BFE"/>
    <w:rsid w:val="00DF5E6D"/>
    <w:rsid w:val="00DF6B9D"/>
    <w:rsid w:val="00DF6C5C"/>
    <w:rsid w:val="00DF724E"/>
    <w:rsid w:val="00E009A3"/>
    <w:rsid w:val="00E00BF6"/>
    <w:rsid w:val="00E014BE"/>
    <w:rsid w:val="00E01920"/>
    <w:rsid w:val="00E01937"/>
    <w:rsid w:val="00E01B74"/>
    <w:rsid w:val="00E02023"/>
    <w:rsid w:val="00E0215C"/>
    <w:rsid w:val="00E0269C"/>
    <w:rsid w:val="00E03357"/>
    <w:rsid w:val="00E0450F"/>
    <w:rsid w:val="00E04643"/>
    <w:rsid w:val="00E0588F"/>
    <w:rsid w:val="00E05DD8"/>
    <w:rsid w:val="00E064FC"/>
    <w:rsid w:val="00E07664"/>
    <w:rsid w:val="00E07751"/>
    <w:rsid w:val="00E07AD9"/>
    <w:rsid w:val="00E07B1B"/>
    <w:rsid w:val="00E07DC2"/>
    <w:rsid w:val="00E131CA"/>
    <w:rsid w:val="00E132C7"/>
    <w:rsid w:val="00E14C5A"/>
    <w:rsid w:val="00E20087"/>
    <w:rsid w:val="00E21350"/>
    <w:rsid w:val="00E221D4"/>
    <w:rsid w:val="00E23B84"/>
    <w:rsid w:val="00E25A67"/>
    <w:rsid w:val="00E263E7"/>
    <w:rsid w:val="00E26485"/>
    <w:rsid w:val="00E279A0"/>
    <w:rsid w:val="00E27B8D"/>
    <w:rsid w:val="00E302A7"/>
    <w:rsid w:val="00E3031B"/>
    <w:rsid w:val="00E31729"/>
    <w:rsid w:val="00E31DE1"/>
    <w:rsid w:val="00E32CEC"/>
    <w:rsid w:val="00E3318A"/>
    <w:rsid w:val="00E339F1"/>
    <w:rsid w:val="00E3534F"/>
    <w:rsid w:val="00E3690A"/>
    <w:rsid w:val="00E36F5A"/>
    <w:rsid w:val="00E37101"/>
    <w:rsid w:val="00E372D4"/>
    <w:rsid w:val="00E378CD"/>
    <w:rsid w:val="00E40C80"/>
    <w:rsid w:val="00E421F4"/>
    <w:rsid w:val="00E43765"/>
    <w:rsid w:val="00E43779"/>
    <w:rsid w:val="00E43A29"/>
    <w:rsid w:val="00E43CDF"/>
    <w:rsid w:val="00E4455B"/>
    <w:rsid w:val="00E468E6"/>
    <w:rsid w:val="00E469A2"/>
    <w:rsid w:val="00E5116B"/>
    <w:rsid w:val="00E5391D"/>
    <w:rsid w:val="00E55148"/>
    <w:rsid w:val="00E57606"/>
    <w:rsid w:val="00E577AC"/>
    <w:rsid w:val="00E57914"/>
    <w:rsid w:val="00E61C84"/>
    <w:rsid w:val="00E61CFB"/>
    <w:rsid w:val="00E61DD7"/>
    <w:rsid w:val="00E623F3"/>
    <w:rsid w:val="00E64285"/>
    <w:rsid w:val="00E64A5D"/>
    <w:rsid w:val="00E64B9F"/>
    <w:rsid w:val="00E738AC"/>
    <w:rsid w:val="00E738FD"/>
    <w:rsid w:val="00E73A80"/>
    <w:rsid w:val="00E77B8B"/>
    <w:rsid w:val="00E808B5"/>
    <w:rsid w:val="00E81156"/>
    <w:rsid w:val="00E829FE"/>
    <w:rsid w:val="00E83425"/>
    <w:rsid w:val="00E8374A"/>
    <w:rsid w:val="00E83904"/>
    <w:rsid w:val="00E8459E"/>
    <w:rsid w:val="00E85954"/>
    <w:rsid w:val="00E85DA7"/>
    <w:rsid w:val="00E86DD4"/>
    <w:rsid w:val="00E87275"/>
    <w:rsid w:val="00E91504"/>
    <w:rsid w:val="00E91DCC"/>
    <w:rsid w:val="00E91E5A"/>
    <w:rsid w:val="00E924F7"/>
    <w:rsid w:val="00E929E7"/>
    <w:rsid w:val="00E92CBF"/>
    <w:rsid w:val="00E940C0"/>
    <w:rsid w:val="00E94A7F"/>
    <w:rsid w:val="00E951C0"/>
    <w:rsid w:val="00E962AB"/>
    <w:rsid w:val="00EA161A"/>
    <w:rsid w:val="00EA1A25"/>
    <w:rsid w:val="00EA225A"/>
    <w:rsid w:val="00EA35FF"/>
    <w:rsid w:val="00EA6A8F"/>
    <w:rsid w:val="00EA73EA"/>
    <w:rsid w:val="00EA75AC"/>
    <w:rsid w:val="00EA7D75"/>
    <w:rsid w:val="00EA7F39"/>
    <w:rsid w:val="00EB01D2"/>
    <w:rsid w:val="00EB1A0E"/>
    <w:rsid w:val="00EB323B"/>
    <w:rsid w:val="00EB39B0"/>
    <w:rsid w:val="00EB4036"/>
    <w:rsid w:val="00EB48FD"/>
    <w:rsid w:val="00EB4A70"/>
    <w:rsid w:val="00EB5748"/>
    <w:rsid w:val="00EC001C"/>
    <w:rsid w:val="00EC0D65"/>
    <w:rsid w:val="00EC1D71"/>
    <w:rsid w:val="00EC469B"/>
    <w:rsid w:val="00EC4743"/>
    <w:rsid w:val="00EC4DA7"/>
    <w:rsid w:val="00EC5DF2"/>
    <w:rsid w:val="00EC609C"/>
    <w:rsid w:val="00EC6A16"/>
    <w:rsid w:val="00EC72F0"/>
    <w:rsid w:val="00ED21E5"/>
    <w:rsid w:val="00ED272A"/>
    <w:rsid w:val="00ED310A"/>
    <w:rsid w:val="00ED6821"/>
    <w:rsid w:val="00ED7E83"/>
    <w:rsid w:val="00EE071D"/>
    <w:rsid w:val="00EE0DBD"/>
    <w:rsid w:val="00EE14AA"/>
    <w:rsid w:val="00EE2FE9"/>
    <w:rsid w:val="00EE332D"/>
    <w:rsid w:val="00EE380D"/>
    <w:rsid w:val="00EE4ABB"/>
    <w:rsid w:val="00EE4F7A"/>
    <w:rsid w:val="00EE4FDB"/>
    <w:rsid w:val="00EE5256"/>
    <w:rsid w:val="00EE5D8F"/>
    <w:rsid w:val="00EE600D"/>
    <w:rsid w:val="00EE7F39"/>
    <w:rsid w:val="00EF0E59"/>
    <w:rsid w:val="00EF179F"/>
    <w:rsid w:val="00EF2155"/>
    <w:rsid w:val="00EF365E"/>
    <w:rsid w:val="00EF368C"/>
    <w:rsid w:val="00EF37D3"/>
    <w:rsid w:val="00EF3849"/>
    <w:rsid w:val="00EF3D4A"/>
    <w:rsid w:val="00F02AC3"/>
    <w:rsid w:val="00F02E1A"/>
    <w:rsid w:val="00F037B4"/>
    <w:rsid w:val="00F0555D"/>
    <w:rsid w:val="00F07129"/>
    <w:rsid w:val="00F0793F"/>
    <w:rsid w:val="00F0797D"/>
    <w:rsid w:val="00F104D6"/>
    <w:rsid w:val="00F11FE1"/>
    <w:rsid w:val="00F12BE6"/>
    <w:rsid w:val="00F13706"/>
    <w:rsid w:val="00F13B06"/>
    <w:rsid w:val="00F14748"/>
    <w:rsid w:val="00F14BD3"/>
    <w:rsid w:val="00F14FE8"/>
    <w:rsid w:val="00F15D68"/>
    <w:rsid w:val="00F16A5F"/>
    <w:rsid w:val="00F16B72"/>
    <w:rsid w:val="00F16BF1"/>
    <w:rsid w:val="00F20819"/>
    <w:rsid w:val="00F20D33"/>
    <w:rsid w:val="00F20FE6"/>
    <w:rsid w:val="00F21378"/>
    <w:rsid w:val="00F22340"/>
    <w:rsid w:val="00F2373B"/>
    <w:rsid w:val="00F23E55"/>
    <w:rsid w:val="00F24FE1"/>
    <w:rsid w:val="00F250AA"/>
    <w:rsid w:val="00F25403"/>
    <w:rsid w:val="00F26E6A"/>
    <w:rsid w:val="00F27293"/>
    <w:rsid w:val="00F273E3"/>
    <w:rsid w:val="00F30BB5"/>
    <w:rsid w:val="00F31ADA"/>
    <w:rsid w:val="00F31CFE"/>
    <w:rsid w:val="00F32A33"/>
    <w:rsid w:val="00F32A41"/>
    <w:rsid w:val="00F345A5"/>
    <w:rsid w:val="00F35B1B"/>
    <w:rsid w:val="00F35CC9"/>
    <w:rsid w:val="00F35CFD"/>
    <w:rsid w:val="00F36D05"/>
    <w:rsid w:val="00F37F7B"/>
    <w:rsid w:val="00F40574"/>
    <w:rsid w:val="00F43240"/>
    <w:rsid w:val="00F438E0"/>
    <w:rsid w:val="00F442E4"/>
    <w:rsid w:val="00F44683"/>
    <w:rsid w:val="00F45356"/>
    <w:rsid w:val="00F46B55"/>
    <w:rsid w:val="00F46E09"/>
    <w:rsid w:val="00F473CA"/>
    <w:rsid w:val="00F50EA2"/>
    <w:rsid w:val="00F51789"/>
    <w:rsid w:val="00F52747"/>
    <w:rsid w:val="00F54143"/>
    <w:rsid w:val="00F542C0"/>
    <w:rsid w:val="00F553D0"/>
    <w:rsid w:val="00F554C3"/>
    <w:rsid w:val="00F55C2F"/>
    <w:rsid w:val="00F56A0B"/>
    <w:rsid w:val="00F56B4F"/>
    <w:rsid w:val="00F56C20"/>
    <w:rsid w:val="00F6006C"/>
    <w:rsid w:val="00F61656"/>
    <w:rsid w:val="00F635D7"/>
    <w:rsid w:val="00F63626"/>
    <w:rsid w:val="00F63ED7"/>
    <w:rsid w:val="00F651C0"/>
    <w:rsid w:val="00F6523C"/>
    <w:rsid w:val="00F655F1"/>
    <w:rsid w:val="00F65F8E"/>
    <w:rsid w:val="00F6656B"/>
    <w:rsid w:val="00F66D32"/>
    <w:rsid w:val="00F6737B"/>
    <w:rsid w:val="00F702FA"/>
    <w:rsid w:val="00F718F9"/>
    <w:rsid w:val="00F72884"/>
    <w:rsid w:val="00F738B5"/>
    <w:rsid w:val="00F73D7B"/>
    <w:rsid w:val="00F7474D"/>
    <w:rsid w:val="00F7576E"/>
    <w:rsid w:val="00F75A3E"/>
    <w:rsid w:val="00F75ACB"/>
    <w:rsid w:val="00F76A04"/>
    <w:rsid w:val="00F77BC2"/>
    <w:rsid w:val="00F81563"/>
    <w:rsid w:val="00F8165E"/>
    <w:rsid w:val="00F81A8F"/>
    <w:rsid w:val="00F82E5E"/>
    <w:rsid w:val="00F84D27"/>
    <w:rsid w:val="00F8594B"/>
    <w:rsid w:val="00F86823"/>
    <w:rsid w:val="00F86F0B"/>
    <w:rsid w:val="00F87718"/>
    <w:rsid w:val="00F8792F"/>
    <w:rsid w:val="00F915C3"/>
    <w:rsid w:val="00F9170B"/>
    <w:rsid w:val="00F91774"/>
    <w:rsid w:val="00F91B77"/>
    <w:rsid w:val="00F92E78"/>
    <w:rsid w:val="00F9403B"/>
    <w:rsid w:val="00F94514"/>
    <w:rsid w:val="00F9636F"/>
    <w:rsid w:val="00F96B2A"/>
    <w:rsid w:val="00FA0E72"/>
    <w:rsid w:val="00FA0E8F"/>
    <w:rsid w:val="00FA10DF"/>
    <w:rsid w:val="00FA1898"/>
    <w:rsid w:val="00FA1FDD"/>
    <w:rsid w:val="00FA2E39"/>
    <w:rsid w:val="00FA426B"/>
    <w:rsid w:val="00FA52D4"/>
    <w:rsid w:val="00FA5420"/>
    <w:rsid w:val="00FA57EC"/>
    <w:rsid w:val="00FA6A9D"/>
    <w:rsid w:val="00FB0727"/>
    <w:rsid w:val="00FB07A3"/>
    <w:rsid w:val="00FB2687"/>
    <w:rsid w:val="00FB3454"/>
    <w:rsid w:val="00FB3904"/>
    <w:rsid w:val="00FB3C61"/>
    <w:rsid w:val="00FB3FE8"/>
    <w:rsid w:val="00FB527C"/>
    <w:rsid w:val="00FB6C74"/>
    <w:rsid w:val="00FB73C7"/>
    <w:rsid w:val="00FB74DF"/>
    <w:rsid w:val="00FC16AA"/>
    <w:rsid w:val="00FC2607"/>
    <w:rsid w:val="00FC28F7"/>
    <w:rsid w:val="00FC2E7D"/>
    <w:rsid w:val="00FC328E"/>
    <w:rsid w:val="00FC34BA"/>
    <w:rsid w:val="00FC4A7E"/>
    <w:rsid w:val="00FC7B61"/>
    <w:rsid w:val="00FD04A6"/>
    <w:rsid w:val="00FD0D78"/>
    <w:rsid w:val="00FD1B22"/>
    <w:rsid w:val="00FD3C4B"/>
    <w:rsid w:val="00FD3F2F"/>
    <w:rsid w:val="00FD4041"/>
    <w:rsid w:val="00FD460E"/>
    <w:rsid w:val="00FD57E8"/>
    <w:rsid w:val="00FD6648"/>
    <w:rsid w:val="00FD6CE2"/>
    <w:rsid w:val="00FD6D35"/>
    <w:rsid w:val="00FE0CB0"/>
    <w:rsid w:val="00FE23D6"/>
    <w:rsid w:val="00FE2855"/>
    <w:rsid w:val="00FE32A3"/>
    <w:rsid w:val="00FE39AC"/>
    <w:rsid w:val="00FE3B21"/>
    <w:rsid w:val="00FE4D5D"/>
    <w:rsid w:val="00FE53E1"/>
    <w:rsid w:val="00FE5DB2"/>
    <w:rsid w:val="00FE627F"/>
    <w:rsid w:val="00FE6A0C"/>
    <w:rsid w:val="00FF2446"/>
    <w:rsid w:val="00FF298A"/>
    <w:rsid w:val="00FF54F7"/>
    <w:rsid w:val="00FF5BEA"/>
    <w:rsid w:val="00FF677B"/>
    <w:rsid w:val="00FF71E7"/>
    <w:rsid w:val="00FF75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53A085"/>
  <w14:defaultImageDpi w14:val="330"/>
  <w15:chartTrackingRefBased/>
  <w15:docId w15:val="{EE3C0A70-4C5B-4944-9C91-85981F6D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80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customStyle="1" w:styleId="DarkList-Accent31">
    <w:name w:val="Dark List - Accent 31"/>
    <w:hidden/>
    <w:uiPriority w:val="99"/>
    <w:semiHidden/>
    <w:rsid w:val="00CC1052"/>
    <w:rPr>
      <w:szCs w:val="24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7535C1"/>
  </w:style>
  <w:style w:type="character" w:customStyle="1" w:styleId="Heading1Char">
    <w:name w:val="Heading 1 Char"/>
    <w:link w:val="Heading1"/>
    <w:rsid w:val="007535C1"/>
    <w:rPr>
      <w:b/>
      <w:bCs/>
      <w:sz w:val="24"/>
      <w:szCs w:val="24"/>
      <w:u w:val="single"/>
    </w:rPr>
  </w:style>
  <w:style w:type="paragraph" w:customStyle="1" w:styleId="MediumGrid1-Accent21">
    <w:name w:val="Medium Grid 1 - Accent 21"/>
    <w:aliases w:val="numbered,Paragraphe de liste1,Bulletr List Paragraph,列出段落,列出段落1,Bullet List,FooterText,List Paragraph1,List Paragraph2,List Paragraph21,List Paragraph11,Parágrafo da Lista1,Párrafo de lista1,リスト段落1,Listeafsnit1,Listenabsatz"/>
    <w:basedOn w:val="Normal"/>
    <w:link w:val="MediumGrid1-Accent2Char"/>
    <w:uiPriority w:val="34"/>
    <w:qFormat/>
    <w:rsid w:val="002C7264"/>
    <w:pPr>
      <w:ind w:left="720"/>
    </w:pPr>
  </w:style>
  <w:style w:type="paragraph" w:styleId="NormalWeb">
    <w:name w:val="Normal (Web)"/>
    <w:basedOn w:val="Normal"/>
    <w:uiPriority w:val="99"/>
    <w:unhideWhenUsed/>
    <w:rsid w:val="0087332F"/>
    <w:pPr>
      <w:spacing w:before="100" w:beforeAutospacing="1" w:after="100" w:afterAutospacing="1"/>
    </w:pPr>
    <w:rPr>
      <w:sz w:val="24"/>
    </w:rPr>
  </w:style>
  <w:style w:type="character" w:customStyle="1" w:styleId="MediumGrid1-Accent2Char">
    <w:name w:val="Medium Grid 1 - Accent 2 Char"/>
    <w:aliases w:val="numbered Char,Paragraphe de liste1 Char,Bulletr List Paragraph Char,列出段落 Char,列出段落1 Char,Bullet List Char,FooterText Char,List Paragraph1 Char,List Paragraph2 Char,List Paragraph21 Char,List Paragraph11 Char,リスト段落1 Char"/>
    <w:link w:val="MediumGrid1-Accent21"/>
    <w:uiPriority w:val="34"/>
    <w:qFormat/>
    <w:locked/>
    <w:rsid w:val="002F6D6C"/>
    <w:rPr>
      <w:szCs w:val="24"/>
    </w:rPr>
  </w:style>
  <w:style w:type="paragraph" w:customStyle="1" w:styleId="MediumList2-Accent21">
    <w:name w:val="Medium List 2 - Accent 21"/>
    <w:hidden/>
    <w:uiPriority w:val="71"/>
    <w:rsid w:val="00474083"/>
    <w:rPr>
      <w:szCs w:val="24"/>
      <w:lang w:val="en-US" w:eastAsia="en-US"/>
    </w:rPr>
  </w:style>
  <w:style w:type="paragraph" w:customStyle="1" w:styleId="MediumShading1-Accent11">
    <w:name w:val="Medium Shading 1 - Accent 11"/>
    <w:uiPriority w:val="1"/>
    <w:qFormat/>
    <w:rsid w:val="00D24B7D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6A61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semiHidden/>
    <w:rsid w:val="00680E70"/>
    <w:rPr>
      <w:rFonts w:ascii="Cambria" w:hAnsi="Cambria"/>
      <w:b/>
      <w:bCs/>
      <w:i/>
      <w:iCs/>
      <w:sz w:val="28"/>
      <w:szCs w:val="28"/>
    </w:rPr>
  </w:style>
  <w:style w:type="paragraph" w:customStyle="1" w:styleId="ColorfulList-Accent11">
    <w:name w:val="Colorful List - Accent 11"/>
    <w:aliases w:val="リスト段落,Plan,Fo"/>
    <w:basedOn w:val="Normal"/>
    <w:uiPriority w:val="34"/>
    <w:qFormat/>
    <w:rsid w:val="001138FD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1">
    <w:name w:val="A1"/>
    <w:uiPriority w:val="99"/>
    <w:rsid w:val="00D17840"/>
    <w:rPr>
      <w:rFonts w:ascii="Lincoln Proxima Nova" w:hAnsi="Lincoln Proxima Nova" w:hint="default"/>
      <w:color w:val="000000"/>
    </w:rPr>
  </w:style>
  <w:style w:type="character" w:customStyle="1" w:styleId="bumpedfont15">
    <w:name w:val="bumpedfont15"/>
    <w:rsid w:val="00B77455"/>
  </w:style>
  <w:style w:type="paragraph" w:customStyle="1" w:styleId="textbox">
    <w:name w:val="textbox"/>
    <w:basedOn w:val="Normal"/>
    <w:rsid w:val="00AA3F4D"/>
    <w:pPr>
      <w:spacing w:before="100" w:beforeAutospacing="1" w:after="100" w:afterAutospacing="1"/>
    </w:pPr>
    <w:rPr>
      <w:sz w:val="24"/>
    </w:rPr>
  </w:style>
  <w:style w:type="paragraph" w:customStyle="1" w:styleId="ydpabb0b672yiv4257111616msolistparagraph">
    <w:name w:val="ydpabb0b672yiv4257111616msolistparagraph"/>
    <w:basedOn w:val="Normal"/>
    <w:rsid w:val="0066311C"/>
    <w:pPr>
      <w:spacing w:before="100" w:beforeAutospacing="1" w:after="100" w:afterAutospacing="1"/>
    </w:pPr>
    <w:rPr>
      <w:rFonts w:eastAsia="Calibri"/>
      <w:sz w:val="24"/>
    </w:rPr>
  </w:style>
  <w:style w:type="character" w:styleId="UnresolvedMention">
    <w:name w:val="Unresolved Mention"/>
    <w:uiPriority w:val="99"/>
    <w:semiHidden/>
    <w:unhideWhenUsed/>
    <w:rsid w:val="00EE60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7D0D"/>
    <w:pPr>
      <w:ind w:left="720"/>
    </w:pPr>
  </w:style>
  <w:style w:type="character" w:customStyle="1" w:styleId="HeaderChar">
    <w:name w:val="Header Char"/>
    <w:link w:val="Header"/>
    <w:uiPriority w:val="99"/>
    <w:rsid w:val="00A60B84"/>
    <w:rPr>
      <w:szCs w:val="24"/>
      <w:lang w:val="en-US" w:eastAsia="en-US"/>
    </w:rPr>
  </w:style>
  <w:style w:type="paragraph" w:styleId="Revision">
    <w:name w:val="Revision"/>
    <w:hidden/>
    <w:uiPriority w:val="71"/>
    <w:rsid w:val="00F30BB5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8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8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66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8996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64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12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4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70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75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43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54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22027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349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41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83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5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ltan.sarieddine@hkstrategie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nia.shurafa@lincoln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ncol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lincoln.com" TargetMode="External"/><Relationship Id="rId2" Type="http://schemas.openxmlformats.org/officeDocument/2006/relationships/hyperlink" Target="http://www.faceboook.com/Lincoln" TargetMode="External"/><Relationship Id="rId1" Type="http://schemas.openxmlformats.org/officeDocument/2006/relationships/hyperlink" Target="http://www.media.lincoln.com" TargetMode="External"/><Relationship Id="rId4" Type="http://schemas.openxmlformats.org/officeDocument/2006/relationships/hyperlink" Target="http://www.faceboook.com/Lincoln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lincoln.com" TargetMode="External"/><Relationship Id="rId2" Type="http://schemas.openxmlformats.org/officeDocument/2006/relationships/hyperlink" Target="http://www.faceboook.com/Lincoln" TargetMode="External"/><Relationship Id="rId1" Type="http://schemas.openxmlformats.org/officeDocument/2006/relationships/hyperlink" Target="http://www.media.lincoln.com" TargetMode="External"/><Relationship Id="rId4" Type="http://schemas.openxmlformats.org/officeDocument/2006/relationships/hyperlink" Target="http://www.faceboook.com/Lincol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25B80290D9E4CBB62FE37A29AE136" ma:contentTypeVersion="12" ma:contentTypeDescription="Create a new document." ma:contentTypeScope="" ma:versionID="b5f1de9bea11077b26932a17ef1f54e1">
  <xsd:schema xmlns:xsd="http://www.w3.org/2001/XMLSchema" xmlns:xs="http://www.w3.org/2001/XMLSchema" xmlns:p="http://schemas.microsoft.com/office/2006/metadata/properties" xmlns:ns3="c687e685-35f7-4b12-a028-31178105a39f" xmlns:ns4="61429b69-208b-4cca-b7e1-ce23c27354f2" targetNamespace="http://schemas.microsoft.com/office/2006/metadata/properties" ma:root="true" ma:fieldsID="f5f55b119b91bd9e7eeb35c073923c11" ns3:_="" ns4:_="">
    <xsd:import namespace="c687e685-35f7-4b12-a028-31178105a39f"/>
    <xsd:import namespace="61429b69-208b-4cca-b7e1-ce23c2735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7e685-35f7-4b12-a028-31178105a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29b69-208b-4cca-b7e1-ce23c2735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69A71-0DD4-48D2-ABCF-59C364611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89F54-CDFE-4E74-BF2B-B689DA1A4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AADA3-FC51-4F73-94FC-BB8C640B9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7e685-35f7-4b12-a028-31178105a39f"/>
    <ds:schemaRef ds:uri="61429b69-208b-4cca-b7e1-ce23c2735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45D76F-5C79-49FF-A0E0-BC51EA594E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</vt:lpstr>
    </vt:vector>
  </TitlesOfParts>
  <Company>Ford Motor Company</Company>
  <LinksUpToDate>false</LinksUpToDate>
  <CharactersWithSpaces>4224</CharactersWithSpaces>
  <SharedDoc>false</SharedDoc>
  <HLinks>
    <vt:vector size="42" baseType="variant">
      <vt:variant>
        <vt:i4>6684687</vt:i4>
      </vt:variant>
      <vt:variant>
        <vt:i4>6</vt:i4>
      </vt:variant>
      <vt:variant>
        <vt:i4>0</vt:i4>
      </vt:variant>
      <vt:variant>
        <vt:i4>5</vt:i4>
      </vt:variant>
      <vt:variant>
        <vt:lpwstr>mailto:bana.badwan@hkstrategies.com</vt:lpwstr>
      </vt:variant>
      <vt:variant>
        <vt:lpwstr/>
      </vt:variant>
      <vt:variant>
        <vt:i4>1310839</vt:i4>
      </vt:variant>
      <vt:variant>
        <vt:i4>3</vt:i4>
      </vt:variant>
      <vt:variant>
        <vt:i4>0</vt:i4>
      </vt:variant>
      <vt:variant>
        <vt:i4>5</vt:i4>
      </vt:variant>
      <vt:variant>
        <vt:lpwstr>mailto:rania.shurafa@lincoln.com</vt:lpwstr>
      </vt:variant>
      <vt:variant>
        <vt:lpwstr/>
      </vt:variant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http://www.lincoln.com/</vt:lpwstr>
      </vt:variant>
      <vt:variant>
        <vt:lpwstr/>
      </vt:variant>
      <vt:variant>
        <vt:i4>4522076</vt:i4>
      </vt:variant>
      <vt:variant>
        <vt:i4>9</vt:i4>
      </vt:variant>
      <vt:variant>
        <vt:i4>0</vt:i4>
      </vt:variant>
      <vt:variant>
        <vt:i4>5</vt:i4>
      </vt:variant>
      <vt:variant>
        <vt:lpwstr>http://www.faceboook.com/Lincoln</vt:lpwstr>
      </vt:variant>
      <vt:variant>
        <vt:lpwstr/>
      </vt:variant>
      <vt:variant>
        <vt:i4>5111893</vt:i4>
      </vt:variant>
      <vt:variant>
        <vt:i4>6</vt:i4>
      </vt:variant>
      <vt:variant>
        <vt:i4>0</vt:i4>
      </vt:variant>
      <vt:variant>
        <vt:i4>5</vt:i4>
      </vt:variant>
      <vt:variant>
        <vt:lpwstr>http://www.media.lincoln.com/</vt:lpwstr>
      </vt:variant>
      <vt:variant>
        <vt:lpwstr/>
      </vt:variant>
      <vt:variant>
        <vt:i4>4522076</vt:i4>
      </vt:variant>
      <vt:variant>
        <vt:i4>3</vt:i4>
      </vt:variant>
      <vt:variant>
        <vt:i4>0</vt:i4>
      </vt:variant>
      <vt:variant>
        <vt:i4>5</vt:i4>
      </vt:variant>
      <vt:variant>
        <vt:lpwstr>http://www.faceboook.com/Lincoln</vt:lpwstr>
      </vt:variant>
      <vt:variant>
        <vt:lpwstr/>
      </vt:variant>
      <vt:variant>
        <vt:i4>5111893</vt:i4>
      </vt:variant>
      <vt:variant>
        <vt:i4>0</vt:i4>
      </vt:variant>
      <vt:variant>
        <vt:i4>0</vt:i4>
      </vt:variant>
      <vt:variant>
        <vt:i4>5</vt:i4>
      </vt:variant>
      <vt:variant>
        <vt:lpwstr>http://www.media.lincoln.com/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</dc:title>
  <dc:subject/>
  <dc:creator>Welsch, Ken</dc:creator>
  <cp:keywords/>
  <cp:lastModifiedBy>Sultan Sarieddine</cp:lastModifiedBy>
  <cp:revision>3</cp:revision>
  <cp:lastPrinted>2020-01-27T10:54:00Z</cp:lastPrinted>
  <dcterms:created xsi:type="dcterms:W3CDTF">2021-04-25T11:43:00Z</dcterms:created>
  <dcterms:modified xsi:type="dcterms:W3CDTF">2021-05-02T06:49:00Z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0x0101005F025B80290D9E4CBB62FE37A29AE136</vt:lpwstr>
  </property>
</Properties>
</file>